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CA" w:rsidRPr="006662CA" w:rsidRDefault="006662CA" w:rsidP="006662CA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center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662CA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дошкольное образовательное учреждение детский сад № 1</w:t>
      </w:r>
    </w:p>
    <w:p w:rsidR="006662CA" w:rsidRDefault="006662CA" w:rsidP="006A4703">
      <w:pPr>
        <w:shd w:val="clear" w:color="auto" w:fill="FFFFFF"/>
        <w:spacing w:after="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after="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after="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after="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after="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after="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after="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after="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D326E" w:rsidRDefault="007D326E" w:rsidP="006A4703">
      <w:pPr>
        <w:shd w:val="clear" w:color="auto" w:fill="FFFFFF"/>
        <w:spacing w:after="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</w:t>
      </w:r>
      <w:r w:rsidR="006D26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совместного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развлечения </w:t>
      </w:r>
      <w:r w:rsidR="006D26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родителями</w:t>
      </w:r>
    </w:p>
    <w:p w:rsidR="00C45F78" w:rsidRPr="006A4703" w:rsidRDefault="006D261D" w:rsidP="006A4703">
      <w:pPr>
        <w:shd w:val="clear" w:color="auto" w:fill="FFFFFF"/>
        <w:spacing w:after="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</w:t>
      </w:r>
      <w:r w:rsidR="00C45F78" w:rsidRPr="006A47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раннего возраста</w:t>
      </w:r>
      <w:r w:rsidR="00C45F78" w:rsidRPr="006A47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Тема: «Зимушка-зима в гости к нам пришла»</w:t>
      </w:r>
    </w:p>
    <w:p w:rsidR="00C45F78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A" w:rsidRDefault="006662CA" w:rsidP="006662CA">
      <w:pPr>
        <w:shd w:val="clear" w:color="auto" w:fill="FFFFFF"/>
        <w:spacing w:before="150" w:after="15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</w:p>
    <w:p w:rsidR="006662CA" w:rsidRDefault="006662CA" w:rsidP="006662CA">
      <w:pPr>
        <w:shd w:val="clear" w:color="auto" w:fill="FFFFFF"/>
        <w:spacing w:before="150" w:after="15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МДОУ №1</w:t>
      </w:r>
    </w:p>
    <w:p w:rsidR="006662CA" w:rsidRPr="006A4703" w:rsidRDefault="006662CA" w:rsidP="006662CA">
      <w:pPr>
        <w:shd w:val="clear" w:color="auto" w:fill="FFFFFF"/>
        <w:spacing w:before="150" w:after="15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Копылова Г.Н.</w:t>
      </w:r>
    </w:p>
    <w:p w:rsidR="006662CA" w:rsidRDefault="006662CA" w:rsidP="005A2E5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CA" w:rsidRDefault="006662CA" w:rsidP="005A2E5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F78" w:rsidRPr="005A2E58" w:rsidRDefault="00C45F78" w:rsidP="005A2E58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A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Программное содержание</w:t>
      </w:r>
      <w:r w:rsidR="005A2E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5A2E58" w:rsidRPr="005A2E58">
        <w:rPr>
          <w:rFonts w:ascii="Times New Roman" w:eastAsia="Calibri" w:hAnsi="Times New Roman" w:cs="Times New Roman"/>
          <w:sz w:val="28"/>
          <w:szCs w:val="28"/>
        </w:rPr>
        <w:t>омочь родителям и детям ощутить радость, удовольствие от совместной двигательно-игровой деятельности, содействовать эмоциональному</w:t>
      </w:r>
      <w:r w:rsidR="005A2E58">
        <w:rPr>
          <w:rFonts w:ascii="Times New Roman" w:eastAsia="Calibri" w:hAnsi="Times New Roman" w:cs="Times New Roman"/>
          <w:sz w:val="28"/>
          <w:szCs w:val="28"/>
        </w:rPr>
        <w:t xml:space="preserve"> сближению родителя с ребёнком.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Наглядные.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</w:t>
      </w:r>
      <w:r w:rsidR="007D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«снега»</w:t>
      </w: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снежинок на коврике.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Словесные.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к де</w:t>
      </w:r>
      <w:r w:rsidR="005A2E5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и взрослым.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игровых упражнений.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</w:t>
      </w:r>
      <w:r w:rsidR="005A2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новогодней игрушки с помощью бумаги и клея.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Игровое взаимодействие </w:t>
      </w:r>
      <w:proofErr w:type="gramStart"/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="007D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2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из бумаги, вата, клей, искусственная елочка, песни о зиме и елке.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игры-занятия.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колокольчик.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Педагог: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это кто же к нам торопится в гости? Наверно, «зимушка-зима» по снежным дорожкам ледяными колокольчиками звенит, снежные </w:t>
      </w:r>
      <w:proofErr w:type="gramStart"/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варежки</w:t>
      </w:r>
      <w:proofErr w:type="gramEnd"/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белые шубы всем дарит.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 зима, здоровается, вместе с детьми рассматривает «снежок» (из ваты) в группе.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Ах, как красиво! Сколько белого снега!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лежит везде: на дорожках, на деревьях и возле домика: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Снег, снег, снег, снег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Обсыпает ветки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березе, на сосне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Снежные конфетки.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как снег тут появился?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правильно он прилетел с неба. Я волшебница и со мной всегда мои послушные подружки - снежинки (показывает их). Дуну я на </w:t>
      </w:r>
      <w:proofErr w:type="gramStart"/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proofErr w:type="gramEnd"/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полетят снежинки куда я им скажу, легкие словно перышко.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берет снежинки, кладет их на свою ладонь и предлагает детям сдуть их.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сдувают снежинки.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Зима: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разлетелись мои подружки. Дети, а как кружатся снежинки? Давайте покажем.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движения по тексту под музыку.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снежинки, мы пушинки,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Покружиться мы не прочь (кружатся)</w:t>
      </w:r>
      <w:proofErr w:type="gramStart"/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снежинки - </w:t>
      </w:r>
      <w:proofErr w:type="spellStart"/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балеринки</w:t>
      </w:r>
      <w:proofErr w:type="spellEnd"/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танцуем день и ночь (приседают).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Встанем вместе мы в кружок (встают в круг),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Завертелись, как снежок.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деревья побелили,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Крыши пухом замели (белят, метут).</w:t>
      </w:r>
    </w:p>
    <w:p w:rsidR="00C45F78" w:rsidRPr="006A4703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Землю бархатом укрыли</w:t>
      </w:r>
    </w:p>
    <w:p w:rsidR="00C45F78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от стужи сберегли (приседают, проводят рукой по полу).</w:t>
      </w:r>
    </w:p>
    <w:p w:rsidR="005A2E58" w:rsidRPr="006A4703" w:rsidRDefault="005A2E5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«Белый снег» (Дети танцуют).</w:t>
      </w:r>
    </w:p>
    <w:p w:rsidR="00C45F78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Зима:</w:t>
      </w:r>
    </w:p>
    <w:p w:rsidR="005A2E58" w:rsidRPr="005A2E58" w:rsidRDefault="005A2E5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 взрослые, скажите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какой праздник приближается? Как люди готовятся к новому году?</w:t>
      </w:r>
    </w:p>
    <w:p w:rsidR="00C45F78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</w:t>
      </w:r>
      <w:r w:rsidR="005A2E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не одна,</w:t>
      </w: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приготовила для вас сюрприз.</w:t>
      </w:r>
    </w:p>
    <w:p w:rsidR="005A2E58" w:rsidRPr="006A4703" w:rsidRDefault="005A2E5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</w:t>
      </w:r>
      <w:r w:rsidR="004D3E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вам принесла?</w:t>
      </w:r>
    </w:p>
    <w:p w:rsidR="00C45F78" w:rsidRPr="006A4703" w:rsidRDefault="004D3EB1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 приносит елочку.</w:t>
      </w:r>
    </w:p>
    <w:p w:rsidR="004D3EB1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</w:t>
      </w:r>
      <w:r w:rsidR="004D3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какая эта елочка?</w:t>
      </w:r>
    </w:p>
    <w:p w:rsidR="00C45F78" w:rsidRPr="006A4703" w:rsidRDefault="004D3EB1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45F78"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C45F78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</w:t>
      </w:r>
      <w:r w:rsidR="004D3EB1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нужно сделать, чтобы развеселить елочку?</w:t>
      </w:r>
    </w:p>
    <w:p w:rsidR="004D3EB1" w:rsidRPr="006A4703" w:rsidRDefault="004D3EB1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Украсить ее.</w:t>
      </w:r>
    </w:p>
    <w:p w:rsidR="00C45F78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а давайте мы вместе с </w:t>
      </w:r>
      <w:r w:rsidR="004D3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сделаем для елочки игрушки</w:t>
      </w: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EB1" w:rsidRDefault="004D3EB1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 взрослые изготавливают новогодние фонарики</w:t>
      </w:r>
      <w:r w:rsidR="00856F1E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 </w:t>
      </w:r>
      <w:r w:rsidR="008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вешают игрушки на елку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4D3EB1" w:rsidRPr="006A4703" w:rsidRDefault="004D3EB1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r w:rsidR="008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«Как красива наша елка». Все танцуют вокруг елочки.</w:t>
      </w:r>
    </w:p>
    <w:p w:rsidR="00C45F78" w:rsidRDefault="00C45F78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благо</w:t>
      </w:r>
      <w:r w:rsidR="008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дарит детей, прощается с ними </w:t>
      </w:r>
      <w:r w:rsidRP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уходит.</w:t>
      </w:r>
    </w:p>
    <w:p w:rsidR="00856F1E" w:rsidRPr="006A4703" w:rsidRDefault="00856F1E" w:rsidP="006A470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заканчивается чаепитием.</w:t>
      </w:r>
    </w:p>
    <w:p w:rsidR="00743F3B" w:rsidRPr="006A4703" w:rsidRDefault="00743F3B" w:rsidP="006A470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743F3B" w:rsidRPr="006A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78"/>
    <w:rsid w:val="000173A9"/>
    <w:rsid w:val="000D368C"/>
    <w:rsid w:val="004D3EB1"/>
    <w:rsid w:val="004F3021"/>
    <w:rsid w:val="005A2E58"/>
    <w:rsid w:val="006662CA"/>
    <w:rsid w:val="006A4703"/>
    <w:rsid w:val="006D261D"/>
    <w:rsid w:val="00743F3B"/>
    <w:rsid w:val="007D326E"/>
    <w:rsid w:val="00856F1E"/>
    <w:rsid w:val="00C4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2018-12-16T13:27:00Z</cp:lastPrinted>
  <dcterms:created xsi:type="dcterms:W3CDTF">2018-12-15T15:02:00Z</dcterms:created>
  <dcterms:modified xsi:type="dcterms:W3CDTF">2019-01-30T12:52:00Z</dcterms:modified>
</cp:coreProperties>
</file>