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1" w:rsidRPr="00F11EE8" w:rsidRDefault="00286C11" w:rsidP="00286C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286C11" w:rsidRPr="00F11EE8" w:rsidRDefault="00286C11" w:rsidP="00286C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E20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1EE8">
        <w:rPr>
          <w:rFonts w:ascii="Times New Roman" w:hAnsi="Times New Roman" w:cs="Times New Roman"/>
          <w:sz w:val="24"/>
          <w:szCs w:val="24"/>
        </w:rPr>
        <w:t xml:space="preserve"> </w:t>
      </w:r>
      <w:r w:rsidR="004E202E">
        <w:rPr>
          <w:rFonts w:ascii="Times New Roman" w:hAnsi="Times New Roman" w:cs="Times New Roman"/>
          <w:sz w:val="24"/>
          <w:szCs w:val="24"/>
        </w:rPr>
        <w:t xml:space="preserve">  </w:t>
      </w:r>
      <w:r w:rsidRPr="00F11EE8">
        <w:rPr>
          <w:rFonts w:ascii="Times New Roman" w:hAnsi="Times New Roman" w:cs="Times New Roman"/>
          <w:sz w:val="24"/>
          <w:szCs w:val="24"/>
        </w:rPr>
        <w:t>__</w:t>
      </w:r>
      <w:r w:rsidR="004E202E" w:rsidRPr="004E202E">
        <w:rPr>
          <w:rFonts w:ascii="Times New Roman" w:hAnsi="Times New Roman" w:cs="Times New Roman"/>
          <w:sz w:val="24"/>
          <w:szCs w:val="24"/>
          <w:u w:val="single"/>
        </w:rPr>
        <w:t>Т.А. Лебедева_____</w:t>
      </w:r>
    </w:p>
    <w:p w:rsidR="00286C11" w:rsidRPr="00F11EE8" w:rsidRDefault="00286C11" w:rsidP="00286C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11EE8">
        <w:rPr>
          <w:rFonts w:ascii="Times New Roman" w:hAnsi="Times New Roman" w:cs="Times New Roman"/>
          <w:sz w:val="24"/>
          <w:szCs w:val="24"/>
        </w:rPr>
        <w:t xml:space="preserve">(ф.и.о. руководителя </w:t>
      </w:r>
      <w:proofErr w:type="gramEnd"/>
    </w:p>
    <w:p w:rsidR="00286C11" w:rsidRPr="00F11EE8" w:rsidRDefault="00286C11" w:rsidP="00286C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286C11" w:rsidRPr="00F11EE8" w:rsidRDefault="00286C11" w:rsidP="00286C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286C11" w:rsidRPr="00F11EE8" w:rsidRDefault="00286C11" w:rsidP="00286C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:rsidR="00286C11" w:rsidRPr="00F11EE8" w:rsidRDefault="00286C11" w:rsidP="00286C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:rsidR="00286C11" w:rsidRPr="00F11EE8" w:rsidRDefault="00286C11" w:rsidP="00286C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1E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:rsidR="00286C11" w:rsidRPr="00D75810" w:rsidRDefault="00286C11" w:rsidP="00286C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86C11" w:rsidRPr="004E202E" w:rsidRDefault="00286C11" w:rsidP="00286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02E">
        <w:rPr>
          <w:rFonts w:ascii="Times New Roman" w:hAnsi="Times New Roman" w:cs="Times New Roman"/>
          <w:sz w:val="24"/>
          <w:szCs w:val="24"/>
        </w:rPr>
        <w:t>ПЛАН</w:t>
      </w:r>
    </w:p>
    <w:p w:rsidR="00286C11" w:rsidRPr="004E202E" w:rsidRDefault="00286C11" w:rsidP="00286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02E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4E202E" w:rsidRPr="004E202E" w:rsidRDefault="00286C11" w:rsidP="004E2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02E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</w:p>
    <w:p w:rsidR="00286C11" w:rsidRPr="004E202E" w:rsidRDefault="004E202E" w:rsidP="004E2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02E">
        <w:rPr>
          <w:rFonts w:ascii="Times New Roman" w:hAnsi="Times New Roman" w:cs="Times New Roman"/>
          <w:sz w:val="24"/>
          <w:szCs w:val="24"/>
        </w:rPr>
        <w:t>МДОУ № 1</w:t>
      </w:r>
    </w:p>
    <w:p w:rsidR="00286C11" w:rsidRDefault="004E202E" w:rsidP="00286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02E">
        <w:rPr>
          <w:rFonts w:ascii="Times New Roman" w:hAnsi="Times New Roman" w:cs="Times New Roman"/>
          <w:sz w:val="24"/>
          <w:szCs w:val="24"/>
        </w:rPr>
        <w:t>на 2020</w:t>
      </w:r>
      <w:r w:rsidR="00286C11" w:rsidRPr="004E202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8431C" w:rsidRPr="004E202E" w:rsidRDefault="00D8431C" w:rsidP="00286C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4111"/>
        <w:gridCol w:w="2268"/>
        <w:gridCol w:w="141"/>
        <w:gridCol w:w="2127"/>
        <w:gridCol w:w="2551"/>
        <w:gridCol w:w="1418"/>
      </w:tblGrid>
      <w:tr w:rsidR="00D8431C" w:rsidRPr="00D75810" w:rsidTr="00D8431C">
        <w:tc>
          <w:tcPr>
            <w:tcW w:w="2978" w:type="dxa"/>
            <w:vMerge w:val="restart"/>
          </w:tcPr>
          <w:p w:rsidR="00286C11" w:rsidRPr="00D8431C" w:rsidRDefault="00286C11" w:rsidP="00D74B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31C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8431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D8431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4111" w:type="dxa"/>
            <w:vMerge w:val="restart"/>
          </w:tcPr>
          <w:p w:rsidR="00286C11" w:rsidRPr="00D8431C" w:rsidRDefault="00286C11" w:rsidP="00D74B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31C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8431C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D8431C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2268" w:type="dxa"/>
            <w:vMerge w:val="restart"/>
          </w:tcPr>
          <w:p w:rsidR="00286C11" w:rsidRPr="00D8431C" w:rsidRDefault="00286C11" w:rsidP="00D74B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31C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286C11" w:rsidRPr="00D8431C" w:rsidRDefault="00286C11" w:rsidP="00D74B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31C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286C11" w:rsidRPr="00D8431C" w:rsidRDefault="00286C11" w:rsidP="00D74B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20"/>
            <w:bookmarkEnd w:id="0"/>
            <w:r w:rsidRPr="00D8431C"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D8431C" w:rsidRPr="00D75810" w:rsidTr="00D8431C">
        <w:tc>
          <w:tcPr>
            <w:tcW w:w="2978" w:type="dxa"/>
            <w:vMerge/>
          </w:tcPr>
          <w:p w:rsidR="00286C11" w:rsidRPr="00D8431C" w:rsidRDefault="00286C11" w:rsidP="00D74BE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86C11" w:rsidRPr="00D8431C" w:rsidRDefault="00286C11" w:rsidP="00D74BE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86C11" w:rsidRPr="00D8431C" w:rsidRDefault="00286C11" w:rsidP="00D74BE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86C11" w:rsidRPr="00D8431C" w:rsidRDefault="00286C11" w:rsidP="00D74BE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6C11" w:rsidRPr="00D8431C" w:rsidRDefault="00286C11" w:rsidP="00D74B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31C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286C11" w:rsidRPr="00D8431C" w:rsidRDefault="00286C11" w:rsidP="00D74B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31C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286C11" w:rsidRPr="00D75810" w:rsidTr="00D8431C">
        <w:tc>
          <w:tcPr>
            <w:tcW w:w="15594" w:type="dxa"/>
            <w:gridSpan w:val="7"/>
          </w:tcPr>
          <w:p w:rsidR="00286C11" w:rsidRPr="00D75810" w:rsidRDefault="00286C11" w:rsidP="00D74B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5810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D8431C" w:rsidRPr="00D75810" w:rsidTr="00D8431C">
        <w:tc>
          <w:tcPr>
            <w:tcW w:w="2978" w:type="dxa"/>
          </w:tcPr>
          <w:p w:rsidR="00286C11" w:rsidRPr="00D8431C" w:rsidRDefault="009F4AF4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открытости и доступности информации об организации, осуществляющей образовательную деятельность.   </w:t>
            </w:r>
          </w:p>
        </w:tc>
        <w:tc>
          <w:tcPr>
            <w:tcW w:w="4111" w:type="dxa"/>
          </w:tcPr>
          <w:p w:rsidR="00286C11" w:rsidRPr="00D8431C" w:rsidRDefault="009F4AF4" w:rsidP="006A65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Дополнение и совершенствование информации о деятельности организации, размещённой на общедоступных информационных ресурсах</w:t>
            </w:r>
            <w:r w:rsidR="009A4912" w:rsidRPr="00D843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, её содержани</w:t>
            </w:r>
            <w:r w:rsidR="009A4912" w:rsidRPr="00D843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 размещения.   </w:t>
            </w:r>
          </w:p>
        </w:tc>
        <w:tc>
          <w:tcPr>
            <w:tcW w:w="2268" w:type="dxa"/>
          </w:tcPr>
          <w:p w:rsidR="00286C11" w:rsidRPr="00D8431C" w:rsidRDefault="009D5A3B" w:rsidP="009D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</w:tcPr>
          <w:p w:rsidR="00286C11" w:rsidRPr="00D8431C" w:rsidRDefault="001F3388" w:rsidP="005D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  <w:r w:rsidR="005D3E5D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2551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1C" w:rsidRPr="00D75810" w:rsidTr="00D8431C">
        <w:tc>
          <w:tcPr>
            <w:tcW w:w="2978" w:type="dxa"/>
          </w:tcPr>
          <w:p w:rsidR="00286C11" w:rsidRPr="00D8431C" w:rsidRDefault="009F4AF4" w:rsidP="009A4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12" w:rsidRPr="00D84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 w:rsidR="009A4912" w:rsidRPr="00D84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материалов информационного стенда </w:t>
            </w:r>
            <w:r w:rsidRPr="00D8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среднего уровня</w:t>
            </w:r>
          </w:p>
        </w:tc>
        <w:tc>
          <w:tcPr>
            <w:tcW w:w="4111" w:type="dxa"/>
          </w:tcPr>
          <w:p w:rsidR="00286C11" w:rsidRPr="00D8431C" w:rsidRDefault="000E0F16" w:rsidP="009674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отсутствия или недостаточно актуальной информации, своевременное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и пополнение </w:t>
            </w:r>
            <w:r w:rsidR="009F4AF4" w:rsidRPr="00D8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>ее на стендах</w:t>
            </w:r>
            <w:r w:rsidR="006A6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6C11" w:rsidRPr="00D8431C" w:rsidRDefault="009D5A3B" w:rsidP="006A6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6A65C4">
              <w:rPr>
                <w:rFonts w:ascii="Times New Roman" w:hAnsi="Times New Roman" w:cs="Times New Roman"/>
                <w:sz w:val="24"/>
                <w:szCs w:val="24"/>
              </w:rPr>
              <w:t>всего срока</w:t>
            </w:r>
          </w:p>
        </w:tc>
        <w:tc>
          <w:tcPr>
            <w:tcW w:w="2268" w:type="dxa"/>
            <w:gridSpan w:val="2"/>
          </w:tcPr>
          <w:p w:rsidR="00286C11" w:rsidRPr="00D8431C" w:rsidRDefault="005D3E5D" w:rsidP="009D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Е.Л., воспитатель</w:t>
            </w:r>
          </w:p>
        </w:tc>
        <w:tc>
          <w:tcPr>
            <w:tcW w:w="2551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1C" w:rsidRPr="00D75810" w:rsidTr="00D8431C">
        <w:tc>
          <w:tcPr>
            <w:tcW w:w="2978" w:type="dxa"/>
          </w:tcPr>
          <w:p w:rsidR="009F4AF4" w:rsidRPr="00D8431C" w:rsidRDefault="009F4AF4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содержания официального сайта организации ниже среднего уровня</w:t>
            </w:r>
          </w:p>
        </w:tc>
        <w:tc>
          <w:tcPr>
            <w:tcW w:w="4111" w:type="dxa"/>
          </w:tcPr>
          <w:p w:rsidR="009F4AF4" w:rsidRPr="00D8431C" w:rsidRDefault="000E0F16" w:rsidP="000E0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 ее  доступно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34A9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и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="00C34A9C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4A9C">
              <w:rPr>
                <w:rFonts w:ascii="Times New Roman" w:hAnsi="Times New Roman" w:cs="Times New Roman"/>
                <w:sz w:val="24"/>
                <w:szCs w:val="24"/>
              </w:rPr>
              <w:t xml:space="preserve"> пополн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34A9C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информацией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4A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4AF4" w:rsidRPr="00D8431C" w:rsidRDefault="009D5A3B" w:rsidP="006A6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A65C4">
              <w:rPr>
                <w:rFonts w:ascii="Times New Roman" w:hAnsi="Times New Roman" w:cs="Times New Roman"/>
                <w:sz w:val="24"/>
                <w:szCs w:val="24"/>
              </w:rPr>
              <w:t>всего срока</w:t>
            </w:r>
          </w:p>
        </w:tc>
        <w:tc>
          <w:tcPr>
            <w:tcW w:w="2268" w:type="dxa"/>
            <w:gridSpan w:val="2"/>
          </w:tcPr>
          <w:p w:rsidR="009F4AF4" w:rsidRPr="00D8431C" w:rsidRDefault="00D8431C" w:rsidP="009D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Е.Л.</w:t>
            </w:r>
            <w:r w:rsidR="005D3E5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551" w:type="dxa"/>
          </w:tcPr>
          <w:p w:rsidR="009F4AF4" w:rsidRPr="00D8431C" w:rsidRDefault="009F4AF4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AF4" w:rsidRPr="00D8431C" w:rsidRDefault="009F4AF4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11" w:rsidRPr="00D75810" w:rsidTr="00D8431C">
        <w:tc>
          <w:tcPr>
            <w:tcW w:w="15594" w:type="dxa"/>
            <w:gridSpan w:val="7"/>
          </w:tcPr>
          <w:p w:rsidR="00286C11" w:rsidRPr="00D8431C" w:rsidRDefault="00286C11" w:rsidP="00D74B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D8431C" w:rsidRPr="00D75810" w:rsidTr="00D8431C">
        <w:tc>
          <w:tcPr>
            <w:tcW w:w="2978" w:type="dxa"/>
          </w:tcPr>
          <w:p w:rsidR="00286C11" w:rsidRPr="00D8431C" w:rsidRDefault="004E202E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  выше среднего уровня</w:t>
            </w:r>
          </w:p>
        </w:tc>
        <w:tc>
          <w:tcPr>
            <w:tcW w:w="4111" w:type="dxa"/>
          </w:tcPr>
          <w:p w:rsidR="00286C11" w:rsidRPr="00D8431C" w:rsidRDefault="004E202E" w:rsidP="000E0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Дальнейшее повышение комфортности условий, в которых осуществляет</w:t>
            </w:r>
            <w:r w:rsidR="000E0F16">
              <w:rPr>
                <w:rFonts w:ascii="Times New Roman" w:hAnsi="Times New Roman" w:cs="Times New Roman"/>
                <w:sz w:val="24"/>
                <w:szCs w:val="24"/>
              </w:rPr>
              <w:t>ся образовательная деятельность: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16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сред</w:t>
            </w:r>
            <w:proofErr w:type="gramStart"/>
            <w:r w:rsidR="009674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4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4A9C">
              <w:rPr>
                <w:rFonts w:ascii="Times New Roman" w:hAnsi="Times New Roman" w:cs="Times New Roman"/>
                <w:sz w:val="24"/>
                <w:szCs w:val="24"/>
              </w:rPr>
              <w:t xml:space="preserve"> игр, игрушек</w:t>
            </w:r>
            <w:r w:rsidR="000E0F16">
              <w:rPr>
                <w:rFonts w:ascii="Times New Roman" w:hAnsi="Times New Roman" w:cs="Times New Roman"/>
                <w:sz w:val="24"/>
                <w:szCs w:val="24"/>
              </w:rPr>
              <w:t>, материалов и др.</w:t>
            </w:r>
            <w:r w:rsidR="00C34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0F16">
              <w:rPr>
                <w:rFonts w:ascii="Times New Roman" w:hAnsi="Times New Roman" w:cs="Times New Roman"/>
                <w:sz w:val="24"/>
                <w:szCs w:val="24"/>
              </w:rPr>
              <w:t xml:space="preserve"> для интеллектуального и физического  развития детей. Обучение воспитателей на курсах повышения квалификации</w:t>
            </w:r>
          </w:p>
        </w:tc>
        <w:tc>
          <w:tcPr>
            <w:tcW w:w="2268" w:type="dxa"/>
          </w:tcPr>
          <w:p w:rsidR="00286C11" w:rsidRPr="00D8431C" w:rsidRDefault="009D5A3B" w:rsidP="009D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286C11" w:rsidRPr="00D8431C" w:rsidRDefault="001F3388" w:rsidP="005D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  <w:r w:rsidR="005D3E5D">
              <w:rPr>
                <w:rFonts w:ascii="Times New Roman" w:hAnsi="Times New Roman" w:cs="Times New Roman"/>
                <w:sz w:val="24"/>
                <w:szCs w:val="24"/>
              </w:rPr>
              <w:t>, заведующий, персонал МДОУ</w:t>
            </w:r>
          </w:p>
        </w:tc>
        <w:tc>
          <w:tcPr>
            <w:tcW w:w="2551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11" w:rsidRPr="00D75810" w:rsidTr="00D8431C">
        <w:tc>
          <w:tcPr>
            <w:tcW w:w="15594" w:type="dxa"/>
            <w:gridSpan w:val="7"/>
          </w:tcPr>
          <w:p w:rsidR="00286C11" w:rsidRPr="00D8431C" w:rsidRDefault="00286C11" w:rsidP="00D74B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D8431C" w:rsidRPr="00D75810" w:rsidTr="00D8431C">
        <w:tc>
          <w:tcPr>
            <w:tcW w:w="2978" w:type="dxa"/>
          </w:tcPr>
          <w:p w:rsidR="00286C11" w:rsidRPr="00D8431C" w:rsidRDefault="009F4AF4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Низкий уровень доступности образовательной деятельности для инвалидов.</w:t>
            </w:r>
          </w:p>
        </w:tc>
        <w:tc>
          <w:tcPr>
            <w:tcW w:w="4111" w:type="dxa"/>
          </w:tcPr>
          <w:p w:rsidR="00286C11" w:rsidRPr="00D8431C" w:rsidRDefault="000E0F16" w:rsidP="000E0F1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="009D5A3B">
              <w:rPr>
                <w:sz w:val="22"/>
                <w:szCs w:val="22"/>
              </w:rPr>
              <w:t>беспечение</w:t>
            </w:r>
            <w:r w:rsidR="005D3E5D" w:rsidRPr="00607FCD">
              <w:rPr>
                <w:sz w:val="22"/>
                <w:szCs w:val="22"/>
              </w:rPr>
              <w:t xml:space="preserve"> нанесени</w:t>
            </w:r>
            <w:r w:rsidR="009D5A3B">
              <w:rPr>
                <w:sz w:val="22"/>
                <w:szCs w:val="22"/>
              </w:rPr>
              <w:t>я</w:t>
            </w:r>
            <w:r w:rsidR="005D3E5D" w:rsidRPr="00607FCD">
              <w:rPr>
                <w:sz w:val="22"/>
                <w:szCs w:val="22"/>
              </w:rPr>
              <w:t xml:space="preserve"> цветовой и тактильн</w:t>
            </w:r>
            <w:r w:rsidR="00967438">
              <w:rPr>
                <w:sz w:val="22"/>
                <w:szCs w:val="22"/>
              </w:rPr>
              <w:t>ой маркировки</w:t>
            </w:r>
            <w:r w:rsidR="005D3E5D" w:rsidRPr="00607FCD">
              <w:rPr>
                <w:sz w:val="22"/>
                <w:szCs w:val="22"/>
              </w:rPr>
              <w:t xml:space="preserve"> помещени</w:t>
            </w:r>
            <w:r w:rsidR="009D5A3B">
              <w:rPr>
                <w:sz w:val="22"/>
                <w:szCs w:val="22"/>
              </w:rPr>
              <w:t>й</w:t>
            </w:r>
            <w:r w:rsidR="005D3E5D">
              <w:rPr>
                <w:sz w:val="22"/>
                <w:szCs w:val="22"/>
              </w:rPr>
              <w:t xml:space="preserve"> согласно потребностям отдельных категорий инвалидов с установкой кнопки вызова персонала</w:t>
            </w:r>
            <w:r w:rsidR="009D5A3B">
              <w:rPr>
                <w:sz w:val="22"/>
                <w:szCs w:val="22"/>
              </w:rPr>
              <w:t>; организация</w:t>
            </w:r>
            <w:r w:rsidR="005D3E5D" w:rsidRPr="00607FCD">
              <w:rPr>
                <w:sz w:val="22"/>
                <w:szCs w:val="22"/>
              </w:rPr>
              <w:t xml:space="preserve"> систем</w:t>
            </w:r>
            <w:r w:rsidR="009D5A3B">
              <w:rPr>
                <w:sz w:val="22"/>
                <w:szCs w:val="22"/>
              </w:rPr>
              <w:t>ы</w:t>
            </w:r>
            <w:r w:rsidR="005D3E5D" w:rsidRPr="00607FCD">
              <w:rPr>
                <w:sz w:val="22"/>
                <w:szCs w:val="22"/>
              </w:rPr>
              <w:t xml:space="preserve"> информации на объекте.</w:t>
            </w:r>
          </w:p>
        </w:tc>
        <w:tc>
          <w:tcPr>
            <w:tcW w:w="2409" w:type="dxa"/>
            <w:gridSpan w:val="2"/>
          </w:tcPr>
          <w:p w:rsidR="00286C11" w:rsidRPr="00D8431C" w:rsidRDefault="00060E14" w:rsidP="005D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D3E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9D5A3B" w:rsidRDefault="001F3388" w:rsidP="005D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  <w:r w:rsidR="005D3E5D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C11" w:rsidRPr="00D8431C" w:rsidRDefault="009D5A3B" w:rsidP="005D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Г.А., завхоз.</w:t>
            </w:r>
          </w:p>
        </w:tc>
        <w:tc>
          <w:tcPr>
            <w:tcW w:w="2551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11" w:rsidRPr="00D75810" w:rsidTr="00D8431C">
        <w:tc>
          <w:tcPr>
            <w:tcW w:w="15594" w:type="dxa"/>
            <w:gridSpan w:val="7"/>
          </w:tcPr>
          <w:p w:rsidR="00286C11" w:rsidRPr="00D8431C" w:rsidRDefault="00286C11" w:rsidP="00D74B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D8431C" w:rsidRPr="00D75810" w:rsidTr="00D8431C">
        <w:tc>
          <w:tcPr>
            <w:tcW w:w="2978" w:type="dxa"/>
          </w:tcPr>
          <w:p w:rsidR="00286C11" w:rsidRPr="00D8431C" w:rsidRDefault="009F4AF4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доброжелательности, вежливости работников </w:t>
            </w:r>
            <w:r w:rsidRPr="00D8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111" w:type="dxa"/>
          </w:tcPr>
          <w:p w:rsidR="00286C11" w:rsidRPr="00D8431C" w:rsidRDefault="000E0F16" w:rsidP="000E0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общего собрания с коллективом с целью обсуждения с коллективом </w:t>
            </w:r>
            <w:proofErr w:type="gramStart"/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независимой </w:t>
            </w:r>
            <w:r w:rsidR="0096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условий оказания</w:t>
            </w:r>
            <w:proofErr w:type="gramEnd"/>
            <w:r w:rsidR="00967438">
              <w:rPr>
                <w:rFonts w:ascii="Times New Roman" w:hAnsi="Times New Roman" w:cs="Times New Roman"/>
                <w:sz w:val="24"/>
                <w:szCs w:val="24"/>
              </w:rPr>
              <w:t xml:space="preserve"> услуг, еженедельных бесед с младшими воспитателями по поводу взаимоотношений с детьми и их родителями.</w:t>
            </w:r>
          </w:p>
        </w:tc>
        <w:tc>
          <w:tcPr>
            <w:tcW w:w="2409" w:type="dxa"/>
            <w:gridSpan w:val="2"/>
          </w:tcPr>
          <w:p w:rsidR="00286C11" w:rsidRPr="00D8431C" w:rsidRDefault="009D5A3B" w:rsidP="009D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286C11" w:rsidRDefault="001F3388" w:rsidP="005D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заведующий, </w:t>
            </w:r>
          </w:p>
          <w:p w:rsidR="009D5A3B" w:rsidRPr="00D8431C" w:rsidRDefault="009D5A3B" w:rsidP="005D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МДОУ</w:t>
            </w:r>
          </w:p>
        </w:tc>
        <w:tc>
          <w:tcPr>
            <w:tcW w:w="2551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11" w:rsidRPr="00D75810" w:rsidTr="00D8431C">
        <w:tc>
          <w:tcPr>
            <w:tcW w:w="15594" w:type="dxa"/>
            <w:gridSpan w:val="7"/>
          </w:tcPr>
          <w:p w:rsidR="00286C11" w:rsidRPr="00D8431C" w:rsidRDefault="00286C11" w:rsidP="00D74BE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D8431C" w:rsidRPr="00D75810" w:rsidTr="009D5A3B">
        <w:tc>
          <w:tcPr>
            <w:tcW w:w="2978" w:type="dxa"/>
          </w:tcPr>
          <w:p w:rsidR="00286C11" w:rsidRPr="00D8431C" w:rsidRDefault="004E202E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31C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осуществления образовательной деятельности организаций выше среднего уровня</w:t>
            </w:r>
          </w:p>
        </w:tc>
        <w:tc>
          <w:tcPr>
            <w:tcW w:w="4111" w:type="dxa"/>
          </w:tcPr>
          <w:p w:rsidR="00286C11" w:rsidRPr="00D8431C" w:rsidRDefault="000E0F16" w:rsidP="000E0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</w:t>
            </w:r>
            <w:r w:rsidR="004E202E" w:rsidRPr="00D843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 родителей об удовлетворенности оказанием услуг. Оказание консультативной помощи родителям в вопросах воспитания их детей.</w:t>
            </w:r>
          </w:p>
        </w:tc>
        <w:tc>
          <w:tcPr>
            <w:tcW w:w="2409" w:type="dxa"/>
            <w:gridSpan w:val="2"/>
          </w:tcPr>
          <w:p w:rsidR="00286C11" w:rsidRPr="00D8431C" w:rsidRDefault="009D5A3B" w:rsidP="009D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86C11" w:rsidRPr="00D8431C" w:rsidRDefault="001F3388" w:rsidP="005D3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Т.А.</w:t>
            </w:r>
            <w:r w:rsidR="009D5A3B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2551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C11" w:rsidRPr="00D8431C" w:rsidRDefault="00286C11" w:rsidP="00D74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11" w:rsidRDefault="00286C11" w:rsidP="00286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C11" w:rsidRPr="00D75810" w:rsidRDefault="00D8431C" w:rsidP="008D7B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86C11" w:rsidRPr="002F4C40" w:rsidRDefault="00286C11" w:rsidP="00286C11">
      <w:pPr>
        <w:jc w:val="both"/>
        <w:rPr>
          <w:sz w:val="24"/>
          <w:szCs w:val="24"/>
        </w:rPr>
      </w:pPr>
    </w:p>
    <w:p w:rsidR="00716028" w:rsidRDefault="00716028"/>
    <w:sectPr w:rsidR="00716028" w:rsidSect="00D8431C">
      <w:headerReference w:type="even" r:id="rId6"/>
      <w:headerReference w:type="default" r:id="rId7"/>
      <w:headerReference w:type="first" r:id="rId8"/>
      <w:pgSz w:w="16840" w:h="11907" w:orient="landscape" w:code="9"/>
      <w:pgMar w:top="1701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77" w:rsidRPr="00D8431C" w:rsidRDefault="002D5F77" w:rsidP="00D8431C">
      <w:r>
        <w:separator/>
      </w:r>
    </w:p>
  </w:endnote>
  <w:endnote w:type="continuationSeparator" w:id="0">
    <w:p w:rsidR="002D5F77" w:rsidRPr="00D8431C" w:rsidRDefault="002D5F77" w:rsidP="00D8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77" w:rsidRPr="00D8431C" w:rsidRDefault="002D5F77" w:rsidP="00D8431C">
      <w:r>
        <w:separator/>
      </w:r>
    </w:p>
  </w:footnote>
  <w:footnote w:type="continuationSeparator" w:id="0">
    <w:p w:rsidR="002D5F77" w:rsidRPr="00D8431C" w:rsidRDefault="002D5F77" w:rsidP="00D84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672B1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0E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2D5F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2D5F77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7672B1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010EB9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6A65C4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2D5F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2D5F77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C11"/>
    <w:rsid w:val="00010EB9"/>
    <w:rsid w:val="00060E14"/>
    <w:rsid w:val="000E0F16"/>
    <w:rsid w:val="001F3388"/>
    <w:rsid w:val="0021670C"/>
    <w:rsid w:val="00286C11"/>
    <w:rsid w:val="002D5F77"/>
    <w:rsid w:val="004E202E"/>
    <w:rsid w:val="005C6650"/>
    <w:rsid w:val="005D3E5D"/>
    <w:rsid w:val="006A65C4"/>
    <w:rsid w:val="00716028"/>
    <w:rsid w:val="007672B1"/>
    <w:rsid w:val="008D7B30"/>
    <w:rsid w:val="00967438"/>
    <w:rsid w:val="009A4912"/>
    <w:rsid w:val="009D5A3B"/>
    <w:rsid w:val="009F4AF4"/>
    <w:rsid w:val="00B15D10"/>
    <w:rsid w:val="00C34A9C"/>
    <w:rsid w:val="00D8431C"/>
    <w:rsid w:val="00EE1079"/>
    <w:rsid w:val="00F8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C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86C11"/>
  </w:style>
  <w:style w:type="paragraph" w:styleId="a6">
    <w:name w:val="footer"/>
    <w:basedOn w:val="a"/>
    <w:link w:val="a7"/>
    <w:uiPriority w:val="99"/>
    <w:rsid w:val="00286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cp:lastPrinted>2020-01-10T06:45:00Z</cp:lastPrinted>
  <dcterms:created xsi:type="dcterms:W3CDTF">2020-01-09T13:02:00Z</dcterms:created>
  <dcterms:modified xsi:type="dcterms:W3CDTF">2020-01-10T06:50:00Z</dcterms:modified>
</cp:coreProperties>
</file>