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11" w:rsidRPr="00F11EE8" w:rsidRDefault="00286C11" w:rsidP="00286C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1E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УТВЕРЖДАЮ</w:t>
      </w:r>
    </w:p>
    <w:p w:rsidR="00286C11" w:rsidRPr="00F11EE8" w:rsidRDefault="00286C11" w:rsidP="00286C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1EE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E202E">
        <w:rPr>
          <w:rFonts w:ascii="Times New Roman" w:hAnsi="Times New Roman" w:cs="Times New Roman"/>
          <w:sz w:val="24"/>
          <w:szCs w:val="24"/>
        </w:rPr>
        <w:t xml:space="preserve">       </w:t>
      </w:r>
      <w:r w:rsidRPr="00F11EE8">
        <w:rPr>
          <w:rFonts w:ascii="Times New Roman" w:hAnsi="Times New Roman" w:cs="Times New Roman"/>
          <w:sz w:val="24"/>
          <w:szCs w:val="24"/>
        </w:rPr>
        <w:t xml:space="preserve"> </w:t>
      </w:r>
      <w:r w:rsidR="004E202E">
        <w:rPr>
          <w:rFonts w:ascii="Times New Roman" w:hAnsi="Times New Roman" w:cs="Times New Roman"/>
          <w:sz w:val="24"/>
          <w:szCs w:val="24"/>
        </w:rPr>
        <w:t xml:space="preserve">  </w:t>
      </w:r>
      <w:r w:rsidRPr="00F11EE8">
        <w:rPr>
          <w:rFonts w:ascii="Times New Roman" w:hAnsi="Times New Roman" w:cs="Times New Roman"/>
          <w:sz w:val="24"/>
          <w:szCs w:val="24"/>
        </w:rPr>
        <w:t>__</w:t>
      </w:r>
      <w:r w:rsidR="004E202E" w:rsidRPr="004E202E">
        <w:rPr>
          <w:rFonts w:ascii="Times New Roman" w:hAnsi="Times New Roman" w:cs="Times New Roman"/>
          <w:sz w:val="24"/>
          <w:szCs w:val="24"/>
          <w:u w:val="single"/>
        </w:rPr>
        <w:t>Т.А. Лебедева_____</w:t>
      </w:r>
    </w:p>
    <w:p w:rsidR="00286C11" w:rsidRPr="00F11EE8" w:rsidRDefault="00286C11" w:rsidP="00286C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1EE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F11EE8">
        <w:rPr>
          <w:rFonts w:ascii="Times New Roman" w:hAnsi="Times New Roman" w:cs="Times New Roman"/>
          <w:sz w:val="24"/>
          <w:szCs w:val="24"/>
        </w:rPr>
        <w:t xml:space="preserve">(ф.и.о. руководителя </w:t>
      </w:r>
      <w:proofErr w:type="gramEnd"/>
    </w:p>
    <w:p w:rsidR="00286C11" w:rsidRPr="00F11EE8" w:rsidRDefault="00286C11" w:rsidP="00286C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1EE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</w:p>
    <w:p w:rsidR="00286C11" w:rsidRPr="00F11EE8" w:rsidRDefault="00286C11" w:rsidP="00286C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1EE8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</w:t>
      </w:r>
    </w:p>
    <w:p w:rsidR="00286C11" w:rsidRPr="00F11EE8" w:rsidRDefault="00286C11" w:rsidP="00286C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1E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(подпись)</w:t>
      </w:r>
    </w:p>
    <w:p w:rsidR="00286C11" w:rsidRPr="00F11EE8" w:rsidRDefault="00286C11" w:rsidP="00286C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1EE8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</w:t>
      </w:r>
    </w:p>
    <w:p w:rsidR="00286C11" w:rsidRPr="00F11EE8" w:rsidRDefault="00286C11" w:rsidP="00286C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1E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(дата)</w:t>
      </w:r>
    </w:p>
    <w:p w:rsidR="00286C11" w:rsidRPr="00D75810" w:rsidRDefault="00286C11" w:rsidP="00286C1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86C11" w:rsidRPr="004E202E" w:rsidRDefault="00286C11" w:rsidP="00286C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202E">
        <w:rPr>
          <w:rFonts w:ascii="Times New Roman" w:hAnsi="Times New Roman" w:cs="Times New Roman"/>
          <w:sz w:val="24"/>
          <w:szCs w:val="24"/>
        </w:rPr>
        <w:t>ПЛАН</w:t>
      </w:r>
    </w:p>
    <w:p w:rsidR="00286C11" w:rsidRPr="004E202E" w:rsidRDefault="00286C11" w:rsidP="00286C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202E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:rsidR="004E202E" w:rsidRPr="004E202E" w:rsidRDefault="00286C11" w:rsidP="004E2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202E">
        <w:rPr>
          <w:rFonts w:ascii="Times New Roman" w:hAnsi="Times New Roman" w:cs="Times New Roman"/>
          <w:sz w:val="24"/>
          <w:szCs w:val="24"/>
        </w:rPr>
        <w:t>независимой оценки качества условий оказания услуг</w:t>
      </w:r>
    </w:p>
    <w:p w:rsidR="00286C11" w:rsidRPr="004E202E" w:rsidRDefault="004E202E" w:rsidP="004E2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202E">
        <w:rPr>
          <w:rFonts w:ascii="Times New Roman" w:hAnsi="Times New Roman" w:cs="Times New Roman"/>
          <w:sz w:val="24"/>
          <w:szCs w:val="24"/>
        </w:rPr>
        <w:t>МДОУ № 1</w:t>
      </w:r>
    </w:p>
    <w:p w:rsidR="00286C11" w:rsidRDefault="004E202E" w:rsidP="00286C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202E">
        <w:rPr>
          <w:rFonts w:ascii="Times New Roman" w:hAnsi="Times New Roman" w:cs="Times New Roman"/>
          <w:sz w:val="24"/>
          <w:szCs w:val="24"/>
        </w:rPr>
        <w:t>на 2020</w:t>
      </w:r>
      <w:r w:rsidR="00286C11" w:rsidRPr="004E202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8431C" w:rsidRPr="004E202E" w:rsidRDefault="00D8431C" w:rsidP="00286C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8"/>
        <w:gridCol w:w="4111"/>
        <w:gridCol w:w="2268"/>
        <w:gridCol w:w="141"/>
        <w:gridCol w:w="2127"/>
        <w:gridCol w:w="2551"/>
        <w:gridCol w:w="1418"/>
      </w:tblGrid>
      <w:tr w:rsidR="00D8431C" w:rsidRPr="00D75810" w:rsidTr="00D8431C">
        <w:tc>
          <w:tcPr>
            <w:tcW w:w="2978" w:type="dxa"/>
            <w:vMerge w:val="restart"/>
          </w:tcPr>
          <w:p w:rsidR="00286C11" w:rsidRPr="00D8431C" w:rsidRDefault="00286C11" w:rsidP="00D74B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431C">
              <w:rPr>
                <w:rFonts w:ascii="Times New Roman" w:hAnsi="Times New Roman" w:cs="Times New Roman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D8431C">
              <w:rPr>
                <w:rFonts w:ascii="Times New Roman" w:hAnsi="Times New Roman" w:cs="Times New Roman"/>
                <w:szCs w:val="22"/>
              </w:rPr>
              <w:t>оценки качества условий оказания услуг</w:t>
            </w:r>
            <w:proofErr w:type="gramEnd"/>
            <w:r w:rsidRPr="00D8431C">
              <w:rPr>
                <w:rFonts w:ascii="Times New Roman" w:hAnsi="Times New Roman" w:cs="Times New Roman"/>
                <w:szCs w:val="22"/>
              </w:rPr>
              <w:t xml:space="preserve"> организацией</w:t>
            </w:r>
          </w:p>
        </w:tc>
        <w:tc>
          <w:tcPr>
            <w:tcW w:w="4111" w:type="dxa"/>
            <w:vMerge w:val="restart"/>
          </w:tcPr>
          <w:p w:rsidR="00286C11" w:rsidRPr="00D8431C" w:rsidRDefault="00286C11" w:rsidP="00D74B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431C">
              <w:rPr>
                <w:rFonts w:ascii="Times New Roman" w:hAnsi="Times New Roman" w:cs="Times New Roman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8431C">
              <w:rPr>
                <w:rFonts w:ascii="Times New Roman" w:hAnsi="Times New Roman" w:cs="Times New Roman"/>
                <w:szCs w:val="22"/>
              </w:rPr>
              <w:t>оценки качества условий оказания услуг</w:t>
            </w:r>
            <w:proofErr w:type="gramEnd"/>
            <w:r w:rsidRPr="00D8431C">
              <w:rPr>
                <w:rFonts w:ascii="Times New Roman" w:hAnsi="Times New Roman" w:cs="Times New Roman"/>
                <w:szCs w:val="22"/>
              </w:rPr>
              <w:t xml:space="preserve"> организацией</w:t>
            </w:r>
          </w:p>
        </w:tc>
        <w:tc>
          <w:tcPr>
            <w:tcW w:w="2268" w:type="dxa"/>
            <w:vMerge w:val="restart"/>
          </w:tcPr>
          <w:p w:rsidR="00286C11" w:rsidRPr="00D8431C" w:rsidRDefault="00286C11" w:rsidP="00D74B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431C">
              <w:rPr>
                <w:rFonts w:ascii="Times New Roman" w:hAnsi="Times New Roman" w:cs="Times New Roman"/>
                <w:szCs w:val="22"/>
              </w:rPr>
              <w:t>Плановый срок реализации мероприятия</w:t>
            </w:r>
          </w:p>
        </w:tc>
        <w:tc>
          <w:tcPr>
            <w:tcW w:w="2268" w:type="dxa"/>
            <w:gridSpan w:val="2"/>
            <w:vMerge w:val="restart"/>
          </w:tcPr>
          <w:p w:rsidR="00286C11" w:rsidRPr="00D8431C" w:rsidRDefault="00286C11" w:rsidP="00D74B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431C">
              <w:rPr>
                <w:rFonts w:ascii="Times New Roman" w:hAnsi="Times New Roman" w:cs="Times New Roman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69" w:type="dxa"/>
            <w:gridSpan w:val="2"/>
          </w:tcPr>
          <w:p w:rsidR="00286C11" w:rsidRPr="00D8431C" w:rsidRDefault="00286C11" w:rsidP="00D74B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P220"/>
            <w:bookmarkEnd w:id="0"/>
            <w:r w:rsidRPr="00D8431C">
              <w:rPr>
                <w:rFonts w:ascii="Times New Roman" w:hAnsi="Times New Roman" w:cs="Times New Roman"/>
                <w:szCs w:val="22"/>
              </w:rPr>
              <w:t xml:space="preserve">Сведения о ходе реализации мероприятия </w:t>
            </w:r>
          </w:p>
        </w:tc>
      </w:tr>
      <w:tr w:rsidR="00D8431C" w:rsidRPr="00D75810" w:rsidTr="00D8431C">
        <w:tc>
          <w:tcPr>
            <w:tcW w:w="2978" w:type="dxa"/>
            <w:vMerge/>
          </w:tcPr>
          <w:p w:rsidR="00286C11" w:rsidRPr="00D8431C" w:rsidRDefault="00286C11" w:rsidP="00D74BE2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86C11" w:rsidRPr="00D8431C" w:rsidRDefault="00286C11" w:rsidP="00D74BE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86C11" w:rsidRPr="00D8431C" w:rsidRDefault="00286C11" w:rsidP="00D74BE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86C11" w:rsidRPr="00D8431C" w:rsidRDefault="00286C11" w:rsidP="00D74BE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86C11" w:rsidRPr="00D8431C" w:rsidRDefault="00286C11" w:rsidP="00D74B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431C">
              <w:rPr>
                <w:rFonts w:ascii="Times New Roman" w:hAnsi="Times New Roman" w:cs="Times New Roman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18" w:type="dxa"/>
          </w:tcPr>
          <w:p w:rsidR="00286C11" w:rsidRPr="00D8431C" w:rsidRDefault="00286C11" w:rsidP="00D74B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431C">
              <w:rPr>
                <w:rFonts w:ascii="Times New Roman" w:hAnsi="Times New Roman" w:cs="Times New Roman"/>
                <w:szCs w:val="22"/>
              </w:rPr>
              <w:t>фактический срок реализации</w:t>
            </w:r>
          </w:p>
        </w:tc>
      </w:tr>
      <w:tr w:rsidR="00286C11" w:rsidRPr="00D75810" w:rsidTr="00D8431C">
        <w:tc>
          <w:tcPr>
            <w:tcW w:w="15594" w:type="dxa"/>
            <w:gridSpan w:val="7"/>
          </w:tcPr>
          <w:p w:rsidR="00286C11" w:rsidRPr="00D75810" w:rsidRDefault="00286C11" w:rsidP="00D74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5810">
              <w:rPr>
                <w:rFonts w:ascii="Times New Roman" w:hAnsi="Times New Roman" w:cs="Times New Roman"/>
                <w:sz w:val="24"/>
                <w:szCs w:val="24"/>
              </w:rPr>
              <w:t xml:space="preserve">I. Открытость и доступность информации об организации </w:t>
            </w:r>
          </w:p>
        </w:tc>
      </w:tr>
      <w:tr w:rsidR="00D8431C" w:rsidRPr="00D75810" w:rsidTr="00D8431C">
        <w:tc>
          <w:tcPr>
            <w:tcW w:w="2978" w:type="dxa"/>
          </w:tcPr>
          <w:p w:rsidR="00286C11" w:rsidRPr="00D8431C" w:rsidRDefault="009F4AF4" w:rsidP="00D74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31C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открытости и доступности информации об организации, осуществляющей образовательную деятельность.   </w:t>
            </w:r>
          </w:p>
        </w:tc>
        <w:tc>
          <w:tcPr>
            <w:tcW w:w="4111" w:type="dxa"/>
          </w:tcPr>
          <w:p w:rsidR="00286C11" w:rsidRPr="00D8431C" w:rsidRDefault="009F4AF4" w:rsidP="006A6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31C">
              <w:rPr>
                <w:rFonts w:ascii="Times New Roman" w:hAnsi="Times New Roman" w:cs="Times New Roman"/>
                <w:sz w:val="24"/>
                <w:szCs w:val="24"/>
              </w:rPr>
              <w:t>Дополнение и совершенствование информации о деятельности организации, размещённой на общедоступных информационных ресурсах</w:t>
            </w:r>
            <w:r w:rsidR="009A4912" w:rsidRPr="00D8431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D8431C">
              <w:rPr>
                <w:rFonts w:ascii="Times New Roman" w:hAnsi="Times New Roman" w:cs="Times New Roman"/>
                <w:sz w:val="24"/>
                <w:szCs w:val="24"/>
              </w:rPr>
              <w:t>, её содержани</w:t>
            </w:r>
            <w:r w:rsidR="009A4912" w:rsidRPr="00D843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431C">
              <w:rPr>
                <w:rFonts w:ascii="Times New Roman" w:hAnsi="Times New Roman" w:cs="Times New Roman"/>
                <w:sz w:val="24"/>
                <w:szCs w:val="24"/>
              </w:rPr>
              <w:t xml:space="preserve"> и порядка  размещения.   </w:t>
            </w:r>
          </w:p>
        </w:tc>
        <w:tc>
          <w:tcPr>
            <w:tcW w:w="2268" w:type="dxa"/>
          </w:tcPr>
          <w:p w:rsidR="00286C11" w:rsidRPr="00D8431C" w:rsidRDefault="009D5A3B" w:rsidP="009D5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gridSpan w:val="2"/>
          </w:tcPr>
          <w:p w:rsidR="00286C11" w:rsidRPr="00D8431C" w:rsidRDefault="001F3388" w:rsidP="005D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Т.А.</w:t>
            </w:r>
            <w:r w:rsidR="005D3E5D">
              <w:rPr>
                <w:rFonts w:ascii="Times New Roman" w:hAnsi="Times New Roman" w:cs="Times New Roman"/>
                <w:sz w:val="24"/>
                <w:szCs w:val="24"/>
              </w:rPr>
              <w:t>, заведующий</w:t>
            </w:r>
          </w:p>
        </w:tc>
        <w:tc>
          <w:tcPr>
            <w:tcW w:w="2551" w:type="dxa"/>
          </w:tcPr>
          <w:p w:rsidR="00286C11" w:rsidRPr="00D8431C" w:rsidRDefault="00286C11" w:rsidP="00D74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6C11" w:rsidRPr="00D8431C" w:rsidRDefault="00286C11" w:rsidP="00D74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31C" w:rsidRPr="00D75810" w:rsidTr="00D8431C">
        <w:tc>
          <w:tcPr>
            <w:tcW w:w="2978" w:type="dxa"/>
          </w:tcPr>
          <w:p w:rsidR="00286C11" w:rsidRPr="00D8431C" w:rsidRDefault="009F4AF4" w:rsidP="009A4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912" w:rsidRPr="00D843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431C">
              <w:rPr>
                <w:rFonts w:ascii="Times New Roman" w:hAnsi="Times New Roman" w:cs="Times New Roman"/>
                <w:sz w:val="24"/>
                <w:szCs w:val="24"/>
              </w:rPr>
              <w:t>ачеств</w:t>
            </w:r>
            <w:r w:rsidR="009A4912" w:rsidRPr="00D843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31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материалов информационного стенда </w:t>
            </w:r>
            <w:r w:rsidRPr="00D84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ниже среднего уровня</w:t>
            </w:r>
          </w:p>
        </w:tc>
        <w:tc>
          <w:tcPr>
            <w:tcW w:w="4111" w:type="dxa"/>
          </w:tcPr>
          <w:p w:rsidR="00286C11" w:rsidRPr="00D8431C" w:rsidRDefault="000E0F16" w:rsidP="00967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967438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отсутствия или недостаточно актуальной информации, своевременное </w:t>
            </w:r>
            <w:r w:rsidR="00967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обновление и пополнение </w:t>
            </w:r>
            <w:r w:rsidR="009F4AF4" w:rsidRPr="00D8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438">
              <w:rPr>
                <w:rFonts w:ascii="Times New Roman" w:hAnsi="Times New Roman" w:cs="Times New Roman"/>
                <w:sz w:val="24"/>
                <w:szCs w:val="24"/>
              </w:rPr>
              <w:t>ее на стендах</w:t>
            </w:r>
            <w:r w:rsidR="006A65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86C11" w:rsidRPr="00D8431C" w:rsidRDefault="009D5A3B" w:rsidP="006A6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="006A65C4">
              <w:rPr>
                <w:rFonts w:ascii="Times New Roman" w:hAnsi="Times New Roman" w:cs="Times New Roman"/>
                <w:sz w:val="24"/>
                <w:szCs w:val="24"/>
              </w:rPr>
              <w:t>всего срока</w:t>
            </w:r>
          </w:p>
        </w:tc>
        <w:tc>
          <w:tcPr>
            <w:tcW w:w="2268" w:type="dxa"/>
            <w:gridSpan w:val="2"/>
          </w:tcPr>
          <w:p w:rsidR="00286C11" w:rsidRPr="00D8431C" w:rsidRDefault="005D3E5D" w:rsidP="009D5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Е.Л., воспитатель</w:t>
            </w:r>
          </w:p>
        </w:tc>
        <w:tc>
          <w:tcPr>
            <w:tcW w:w="2551" w:type="dxa"/>
          </w:tcPr>
          <w:p w:rsidR="00286C11" w:rsidRPr="00D8431C" w:rsidRDefault="00286C11" w:rsidP="00D74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6C11" w:rsidRPr="00D8431C" w:rsidRDefault="00286C11" w:rsidP="00D74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31C" w:rsidRPr="00D75810" w:rsidTr="00D8431C">
        <w:tc>
          <w:tcPr>
            <w:tcW w:w="2978" w:type="dxa"/>
          </w:tcPr>
          <w:p w:rsidR="009F4AF4" w:rsidRPr="00D8431C" w:rsidRDefault="009F4AF4" w:rsidP="00D74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содержания официального сайта организации ниже среднего уровня</w:t>
            </w:r>
          </w:p>
        </w:tc>
        <w:tc>
          <w:tcPr>
            <w:tcW w:w="4111" w:type="dxa"/>
          </w:tcPr>
          <w:p w:rsidR="009F4AF4" w:rsidRPr="00D8431C" w:rsidRDefault="000E0F16" w:rsidP="000E0F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r w:rsidR="00967438">
              <w:rPr>
                <w:rFonts w:ascii="Times New Roman" w:hAnsi="Times New Roman" w:cs="Times New Roman"/>
                <w:sz w:val="24"/>
                <w:szCs w:val="24"/>
              </w:rPr>
              <w:t xml:space="preserve">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="00967438">
              <w:rPr>
                <w:rFonts w:ascii="Times New Roman" w:hAnsi="Times New Roman" w:cs="Times New Roman"/>
                <w:sz w:val="24"/>
                <w:szCs w:val="24"/>
              </w:rPr>
              <w:t xml:space="preserve"> на сайте,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967438">
              <w:rPr>
                <w:rFonts w:ascii="Times New Roman" w:hAnsi="Times New Roman" w:cs="Times New Roman"/>
                <w:sz w:val="24"/>
                <w:szCs w:val="24"/>
              </w:rPr>
              <w:t xml:space="preserve"> ее  доступно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96743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C34A9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и </w:t>
            </w:r>
            <w:r w:rsidR="00967438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  <w:r w:rsidR="00C34A9C">
              <w:rPr>
                <w:rFonts w:ascii="Times New Roman" w:hAnsi="Times New Roman" w:cs="Times New Roman"/>
                <w:sz w:val="24"/>
                <w:szCs w:val="24"/>
              </w:rPr>
              <w:t>, 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4A9C">
              <w:rPr>
                <w:rFonts w:ascii="Times New Roman" w:hAnsi="Times New Roman" w:cs="Times New Roman"/>
                <w:sz w:val="24"/>
                <w:szCs w:val="24"/>
              </w:rPr>
              <w:t xml:space="preserve"> пополн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C34A9C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информацией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A9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F4AF4" w:rsidRPr="00D8431C" w:rsidRDefault="009D5A3B" w:rsidP="006A6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A65C4">
              <w:rPr>
                <w:rFonts w:ascii="Times New Roman" w:hAnsi="Times New Roman" w:cs="Times New Roman"/>
                <w:sz w:val="24"/>
                <w:szCs w:val="24"/>
              </w:rPr>
              <w:t>всего срока</w:t>
            </w:r>
          </w:p>
        </w:tc>
        <w:tc>
          <w:tcPr>
            <w:tcW w:w="2268" w:type="dxa"/>
            <w:gridSpan w:val="2"/>
          </w:tcPr>
          <w:p w:rsidR="009F4AF4" w:rsidRPr="00D8431C" w:rsidRDefault="00D8431C" w:rsidP="009D5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Е.Л.</w:t>
            </w:r>
            <w:r w:rsidR="005D3E5D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551" w:type="dxa"/>
          </w:tcPr>
          <w:p w:rsidR="009F4AF4" w:rsidRPr="00D8431C" w:rsidRDefault="009F4AF4" w:rsidP="00D74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4AF4" w:rsidRPr="00D8431C" w:rsidRDefault="009F4AF4" w:rsidP="00D74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C11" w:rsidRPr="00D75810" w:rsidTr="00D8431C">
        <w:tc>
          <w:tcPr>
            <w:tcW w:w="15594" w:type="dxa"/>
            <w:gridSpan w:val="7"/>
          </w:tcPr>
          <w:p w:rsidR="00286C11" w:rsidRPr="00D8431C" w:rsidRDefault="00286C11" w:rsidP="00D74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31C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D8431C" w:rsidRPr="00D75810" w:rsidTr="00D8431C">
        <w:tc>
          <w:tcPr>
            <w:tcW w:w="2978" w:type="dxa"/>
          </w:tcPr>
          <w:p w:rsidR="00286C11" w:rsidRPr="00D8431C" w:rsidRDefault="004E202E" w:rsidP="00D74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31C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условий, в которых осуществляется образовательная деятельность  выше среднего уровня</w:t>
            </w:r>
          </w:p>
        </w:tc>
        <w:tc>
          <w:tcPr>
            <w:tcW w:w="4111" w:type="dxa"/>
          </w:tcPr>
          <w:p w:rsidR="00286C11" w:rsidRPr="00D8431C" w:rsidRDefault="004E202E" w:rsidP="000E0F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31C">
              <w:rPr>
                <w:rFonts w:ascii="Times New Roman" w:hAnsi="Times New Roman" w:cs="Times New Roman"/>
                <w:sz w:val="24"/>
                <w:szCs w:val="24"/>
              </w:rPr>
              <w:t>Дальнейшее повышение комфортности условий, в которых осуществляет</w:t>
            </w:r>
            <w:r w:rsidR="000E0F16">
              <w:rPr>
                <w:rFonts w:ascii="Times New Roman" w:hAnsi="Times New Roman" w:cs="Times New Roman"/>
                <w:sz w:val="24"/>
                <w:szCs w:val="24"/>
              </w:rPr>
              <w:t>ся образовательная деятельность:</w:t>
            </w:r>
            <w:r w:rsidR="00967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F16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r w:rsidR="0096743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сред</w:t>
            </w:r>
            <w:proofErr w:type="gramStart"/>
            <w:r w:rsidR="0096743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34A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34A9C">
              <w:rPr>
                <w:rFonts w:ascii="Times New Roman" w:hAnsi="Times New Roman" w:cs="Times New Roman"/>
                <w:sz w:val="24"/>
                <w:szCs w:val="24"/>
              </w:rPr>
              <w:t xml:space="preserve"> игр, игрушек</w:t>
            </w:r>
            <w:r w:rsidR="000E0F16">
              <w:rPr>
                <w:rFonts w:ascii="Times New Roman" w:hAnsi="Times New Roman" w:cs="Times New Roman"/>
                <w:sz w:val="24"/>
                <w:szCs w:val="24"/>
              </w:rPr>
              <w:t>, материалов и др.</w:t>
            </w:r>
            <w:r w:rsidR="00C34A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E0F16">
              <w:rPr>
                <w:rFonts w:ascii="Times New Roman" w:hAnsi="Times New Roman" w:cs="Times New Roman"/>
                <w:sz w:val="24"/>
                <w:szCs w:val="24"/>
              </w:rPr>
              <w:t xml:space="preserve"> для интеллектуального и физического  развития детей. Обучение воспитателей на курсах повышения квалификации</w:t>
            </w:r>
          </w:p>
        </w:tc>
        <w:tc>
          <w:tcPr>
            <w:tcW w:w="2268" w:type="dxa"/>
          </w:tcPr>
          <w:p w:rsidR="00286C11" w:rsidRPr="00D8431C" w:rsidRDefault="009D5A3B" w:rsidP="009D5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286C11" w:rsidRPr="00D8431C" w:rsidRDefault="001F3388" w:rsidP="005D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Т.А.</w:t>
            </w:r>
            <w:r w:rsidR="005D3E5D">
              <w:rPr>
                <w:rFonts w:ascii="Times New Roman" w:hAnsi="Times New Roman" w:cs="Times New Roman"/>
                <w:sz w:val="24"/>
                <w:szCs w:val="24"/>
              </w:rPr>
              <w:t>, заведующий, персонал МДОУ</w:t>
            </w:r>
          </w:p>
        </w:tc>
        <w:tc>
          <w:tcPr>
            <w:tcW w:w="2551" w:type="dxa"/>
          </w:tcPr>
          <w:p w:rsidR="00286C11" w:rsidRPr="00D8431C" w:rsidRDefault="00286C11" w:rsidP="00D74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6C11" w:rsidRPr="00D8431C" w:rsidRDefault="00286C11" w:rsidP="00D74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C11" w:rsidRPr="00D75810" w:rsidTr="00D8431C">
        <w:tc>
          <w:tcPr>
            <w:tcW w:w="15594" w:type="dxa"/>
            <w:gridSpan w:val="7"/>
          </w:tcPr>
          <w:p w:rsidR="00286C11" w:rsidRPr="00D8431C" w:rsidRDefault="00286C11" w:rsidP="00D74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31C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D8431C" w:rsidRPr="00D75810" w:rsidTr="00D8431C">
        <w:tc>
          <w:tcPr>
            <w:tcW w:w="2978" w:type="dxa"/>
          </w:tcPr>
          <w:p w:rsidR="00286C11" w:rsidRPr="00D8431C" w:rsidRDefault="009F4AF4" w:rsidP="00D74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31C">
              <w:rPr>
                <w:rFonts w:ascii="Times New Roman" w:hAnsi="Times New Roman" w:cs="Times New Roman"/>
                <w:sz w:val="24"/>
                <w:szCs w:val="24"/>
              </w:rPr>
              <w:t>Низкий уровень доступности образовательной деятельности для инвалидов.</w:t>
            </w:r>
          </w:p>
        </w:tc>
        <w:tc>
          <w:tcPr>
            <w:tcW w:w="4111" w:type="dxa"/>
          </w:tcPr>
          <w:p w:rsidR="00286C11" w:rsidRPr="00D8431C" w:rsidRDefault="000E0F16" w:rsidP="000E0F1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="009D5A3B">
              <w:rPr>
                <w:sz w:val="22"/>
                <w:szCs w:val="22"/>
              </w:rPr>
              <w:t>беспечение</w:t>
            </w:r>
            <w:r w:rsidR="005D3E5D" w:rsidRPr="00607FCD">
              <w:rPr>
                <w:sz w:val="22"/>
                <w:szCs w:val="22"/>
              </w:rPr>
              <w:t xml:space="preserve"> нанесени</w:t>
            </w:r>
            <w:r w:rsidR="009D5A3B">
              <w:rPr>
                <w:sz w:val="22"/>
                <w:szCs w:val="22"/>
              </w:rPr>
              <w:t>я</w:t>
            </w:r>
            <w:r w:rsidR="005D3E5D" w:rsidRPr="00607FCD">
              <w:rPr>
                <w:sz w:val="22"/>
                <w:szCs w:val="22"/>
              </w:rPr>
              <w:t xml:space="preserve"> цветовой и тактильн</w:t>
            </w:r>
            <w:r w:rsidR="00967438">
              <w:rPr>
                <w:sz w:val="22"/>
                <w:szCs w:val="22"/>
              </w:rPr>
              <w:t>ой маркировки</w:t>
            </w:r>
            <w:r w:rsidR="005D3E5D" w:rsidRPr="00607FCD">
              <w:rPr>
                <w:sz w:val="22"/>
                <w:szCs w:val="22"/>
              </w:rPr>
              <w:t xml:space="preserve"> помещени</w:t>
            </w:r>
            <w:r w:rsidR="009D5A3B">
              <w:rPr>
                <w:sz w:val="22"/>
                <w:szCs w:val="22"/>
              </w:rPr>
              <w:t>й</w:t>
            </w:r>
            <w:r w:rsidR="005D3E5D">
              <w:rPr>
                <w:sz w:val="22"/>
                <w:szCs w:val="22"/>
              </w:rPr>
              <w:t xml:space="preserve"> согласно потребностям отдельных категорий инвалидов с установкой кнопки вызова персонала</w:t>
            </w:r>
            <w:r w:rsidR="009D5A3B">
              <w:rPr>
                <w:sz w:val="22"/>
                <w:szCs w:val="22"/>
              </w:rPr>
              <w:t>; организация</w:t>
            </w:r>
            <w:r w:rsidR="005D3E5D" w:rsidRPr="00607FCD">
              <w:rPr>
                <w:sz w:val="22"/>
                <w:szCs w:val="22"/>
              </w:rPr>
              <w:t xml:space="preserve"> систем</w:t>
            </w:r>
            <w:r w:rsidR="009D5A3B">
              <w:rPr>
                <w:sz w:val="22"/>
                <w:szCs w:val="22"/>
              </w:rPr>
              <w:t>ы</w:t>
            </w:r>
            <w:r w:rsidR="005D3E5D" w:rsidRPr="00607FCD">
              <w:rPr>
                <w:sz w:val="22"/>
                <w:szCs w:val="22"/>
              </w:rPr>
              <w:t xml:space="preserve"> информации на объекте.</w:t>
            </w:r>
          </w:p>
        </w:tc>
        <w:tc>
          <w:tcPr>
            <w:tcW w:w="2409" w:type="dxa"/>
            <w:gridSpan w:val="2"/>
          </w:tcPr>
          <w:p w:rsidR="00286C11" w:rsidRPr="00D8431C" w:rsidRDefault="00060E14" w:rsidP="005D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D3E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</w:tcPr>
          <w:p w:rsidR="009D5A3B" w:rsidRDefault="001F3388" w:rsidP="005D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Т.А.</w:t>
            </w:r>
            <w:r w:rsidR="005D3E5D">
              <w:rPr>
                <w:rFonts w:ascii="Times New Roman" w:hAnsi="Times New Roman" w:cs="Times New Roman"/>
                <w:sz w:val="24"/>
                <w:szCs w:val="24"/>
              </w:rPr>
              <w:t>, заведующий</w:t>
            </w:r>
            <w:r w:rsidR="009D5A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6C11" w:rsidRPr="00D8431C" w:rsidRDefault="009D5A3B" w:rsidP="005D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Г.А., завхоз.</w:t>
            </w:r>
          </w:p>
        </w:tc>
        <w:tc>
          <w:tcPr>
            <w:tcW w:w="2551" w:type="dxa"/>
          </w:tcPr>
          <w:p w:rsidR="00286C11" w:rsidRPr="00D8431C" w:rsidRDefault="00286C11" w:rsidP="00D74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6C11" w:rsidRPr="00D8431C" w:rsidRDefault="00286C11" w:rsidP="00D74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C11" w:rsidRPr="00D75810" w:rsidTr="00D8431C">
        <w:tc>
          <w:tcPr>
            <w:tcW w:w="15594" w:type="dxa"/>
            <w:gridSpan w:val="7"/>
          </w:tcPr>
          <w:p w:rsidR="00286C11" w:rsidRPr="00D8431C" w:rsidRDefault="00286C11" w:rsidP="00D74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31C">
              <w:rPr>
                <w:rFonts w:ascii="Times New Roman" w:hAnsi="Times New Roman" w:cs="Times New Roman"/>
                <w:sz w:val="24"/>
                <w:szCs w:val="24"/>
              </w:rPr>
              <w:t xml:space="preserve">IV. Доброжелательность, вежливость работников организации </w:t>
            </w:r>
          </w:p>
        </w:tc>
      </w:tr>
      <w:tr w:rsidR="00D8431C" w:rsidRPr="00D75810" w:rsidTr="00D8431C">
        <w:tc>
          <w:tcPr>
            <w:tcW w:w="2978" w:type="dxa"/>
          </w:tcPr>
          <w:p w:rsidR="00286C11" w:rsidRPr="00D8431C" w:rsidRDefault="009F4AF4" w:rsidP="00D74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31C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доброжелательности, вежливости работников </w:t>
            </w:r>
            <w:r w:rsidRPr="00D84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4111" w:type="dxa"/>
          </w:tcPr>
          <w:p w:rsidR="00286C11" w:rsidRPr="00D8431C" w:rsidRDefault="000E0F16" w:rsidP="000E0F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</w:t>
            </w:r>
            <w:r w:rsidR="00967438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общего собрания с коллективом с целью обсуждения с коллективом </w:t>
            </w:r>
            <w:proofErr w:type="gramStart"/>
            <w:r w:rsidR="009674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независимой </w:t>
            </w:r>
            <w:r w:rsidR="00967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качества условий оказания</w:t>
            </w:r>
            <w:proofErr w:type="gramEnd"/>
            <w:r w:rsidR="00967438">
              <w:rPr>
                <w:rFonts w:ascii="Times New Roman" w:hAnsi="Times New Roman" w:cs="Times New Roman"/>
                <w:sz w:val="24"/>
                <w:szCs w:val="24"/>
              </w:rPr>
              <w:t xml:space="preserve"> услуг, еженедельных бесед с младшими воспитателями по поводу взаимоотношений с детьми и их родителями.</w:t>
            </w:r>
          </w:p>
        </w:tc>
        <w:tc>
          <w:tcPr>
            <w:tcW w:w="2409" w:type="dxa"/>
            <w:gridSpan w:val="2"/>
          </w:tcPr>
          <w:p w:rsidR="00286C11" w:rsidRPr="00D8431C" w:rsidRDefault="009D5A3B" w:rsidP="009D5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7" w:type="dxa"/>
          </w:tcPr>
          <w:p w:rsidR="00286C11" w:rsidRDefault="001F3388" w:rsidP="005D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Т.А.</w:t>
            </w:r>
            <w:r w:rsidR="009D5A3B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заведующий, </w:t>
            </w:r>
          </w:p>
          <w:p w:rsidR="009D5A3B" w:rsidRPr="00D8431C" w:rsidRDefault="009D5A3B" w:rsidP="005D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 МДОУ</w:t>
            </w:r>
          </w:p>
        </w:tc>
        <w:tc>
          <w:tcPr>
            <w:tcW w:w="2551" w:type="dxa"/>
          </w:tcPr>
          <w:p w:rsidR="00286C11" w:rsidRPr="00D8431C" w:rsidRDefault="00286C11" w:rsidP="00D74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6C11" w:rsidRPr="00D8431C" w:rsidRDefault="00286C11" w:rsidP="00D74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C11" w:rsidRPr="00D75810" w:rsidTr="00D8431C">
        <w:tc>
          <w:tcPr>
            <w:tcW w:w="15594" w:type="dxa"/>
            <w:gridSpan w:val="7"/>
          </w:tcPr>
          <w:p w:rsidR="00286C11" w:rsidRPr="00D8431C" w:rsidRDefault="00286C11" w:rsidP="00D74B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4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 Удовлетворенность условиями оказания услуг</w:t>
            </w:r>
          </w:p>
        </w:tc>
      </w:tr>
      <w:tr w:rsidR="00D8431C" w:rsidRPr="00D75810" w:rsidTr="009D5A3B">
        <w:tc>
          <w:tcPr>
            <w:tcW w:w="2978" w:type="dxa"/>
          </w:tcPr>
          <w:p w:rsidR="00286C11" w:rsidRPr="00D8431C" w:rsidRDefault="004E202E" w:rsidP="00D74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31C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условиями осуществления образовательной деятельности организаций выше среднего уровня</w:t>
            </w:r>
          </w:p>
        </w:tc>
        <w:tc>
          <w:tcPr>
            <w:tcW w:w="4111" w:type="dxa"/>
          </w:tcPr>
          <w:p w:rsidR="00286C11" w:rsidRPr="00D8431C" w:rsidRDefault="000E0F16" w:rsidP="000E0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анкетирования</w:t>
            </w:r>
            <w:r w:rsidR="004E202E" w:rsidRPr="00D843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среди родителей об удовлетворенности оказанием услуг. Оказание консультативной помощи родителям в вопросах воспитания их детей.</w:t>
            </w:r>
          </w:p>
        </w:tc>
        <w:tc>
          <w:tcPr>
            <w:tcW w:w="2409" w:type="dxa"/>
            <w:gridSpan w:val="2"/>
          </w:tcPr>
          <w:p w:rsidR="00286C11" w:rsidRPr="00D8431C" w:rsidRDefault="009D5A3B" w:rsidP="009D5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286C11" w:rsidRPr="00D8431C" w:rsidRDefault="001F3388" w:rsidP="005D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Т.А.</w:t>
            </w:r>
            <w:r w:rsidR="009D5A3B">
              <w:rPr>
                <w:rFonts w:ascii="Times New Roman" w:hAnsi="Times New Roman" w:cs="Times New Roman"/>
                <w:sz w:val="24"/>
                <w:szCs w:val="24"/>
              </w:rPr>
              <w:t>, заведующий</w:t>
            </w:r>
          </w:p>
        </w:tc>
        <w:tc>
          <w:tcPr>
            <w:tcW w:w="2551" w:type="dxa"/>
          </w:tcPr>
          <w:p w:rsidR="00286C11" w:rsidRPr="00D8431C" w:rsidRDefault="00286C11" w:rsidP="00D74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6C11" w:rsidRPr="00D8431C" w:rsidRDefault="00286C11" w:rsidP="00D74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C11" w:rsidRDefault="00286C11" w:rsidP="00286C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C11" w:rsidRPr="00D75810" w:rsidRDefault="00D8431C" w:rsidP="008D7B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286C11" w:rsidRPr="002F4C40" w:rsidRDefault="00286C11" w:rsidP="00286C11">
      <w:pPr>
        <w:jc w:val="both"/>
        <w:rPr>
          <w:sz w:val="24"/>
          <w:szCs w:val="24"/>
        </w:rPr>
      </w:pPr>
    </w:p>
    <w:p w:rsidR="00716028" w:rsidRDefault="00716028"/>
    <w:sectPr w:rsidR="00716028" w:rsidSect="00D8431C">
      <w:headerReference w:type="even" r:id="rId6"/>
      <w:headerReference w:type="default" r:id="rId7"/>
      <w:headerReference w:type="first" r:id="rId8"/>
      <w:pgSz w:w="16840" w:h="11907" w:orient="landscape" w:code="9"/>
      <w:pgMar w:top="1701" w:right="1134" w:bottom="567" w:left="1134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F77" w:rsidRPr="00D8431C" w:rsidRDefault="002D5F77" w:rsidP="00D8431C">
      <w:r>
        <w:separator/>
      </w:r>
    </w:p>
  </w:endnote>
  <w:endnote w:type="continuationSeparator" w:id="0">
    <w:p w:rsidR="002D5F77" w:rsidRPr="00D8431C" w:rsidRDefault="002D5F77" w:rsidP="00D84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F77" w:rsidRPr="00D8431C" w:rsidRDefault="002D5F77" w:rsidP="00D8431C">
      <w:r>
        <w:separator/>
      </w:r>
    </w:p>
  </w:footnote>
  <w:footnote w:type="continuationSeparator" w:id="0">
    <w:p w:rsidR="002D5F77" w:rsidRPr="00D8431C" w:rsidRDefault="002D5F77" w:rsidP="00D84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7672B1" w:rsidP="00882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0E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160D" w:rsidRDefault="002D5F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77" w:rsidRDefault="002D5F77" w:rsidP="00134977">
    <w:pPr>
      <w:pStyle w:val="a3"/>
      <w:framePr w:wrap="around" w:vAnchor="text" w:hAnchor="margin" w:xAlign="center" w:y="1"/>
      <w:jc w:val="center"/>
      <w:rPr>
        <w:rStyle w:val="a5"/>
        <w:sz w:val="24"/>
        <w:lang w:val="en-US"/>
      </w:rPr>
    </w:pPr>
  </w:p>
  <w:p w:rsidR="00D7160D" w:rsidRPr="00134977" w:rsidRDefault="007672B1" w:rsidP="00134977">
    <w:pPr>
      <w:pStyle w:val="a3"/>
      <w:framePr w:wrap="around" w:vAnchor="text" w:hAnchor="margin" w:xAlign="center" w:y="1"/>
      <w:jc w:val="center"/>
      <w:rPr>
        <w:rStyle w:val="a5"/>
        <w:sz w:val="24"/>
      </w:rPr>
    </w:pPr>
    <w:r w:rsidRPr="00134977">
      <w:rPr>
        <w:rStyle w:val="a5"/>
        <w:sz w:val="24"/>
      </w:rPr>
      <w:fldChar w:fldCharType="begin"/>
    </w:r>
    <w:r w:rsidR="00010EB9" w:rsidRPr="00134977">
      <w:rPr>
        <w:rStyle w:val="a5"/>
        <w:sz w:val="24"/>
      </w:rPr>
      <w:instrText xml:space="preserve">PAGE  </w:instrText>
    </w:r>
    <w:r w:rsidRPr="00134977">
      <w:rPr>
        <w:rStyle w:val="a5"/>
        <w:sz w:val="24"/>
      </w:rPr>
      <w:fldChar w:fldCharType="separate"/>
    </w:r>
    <w:r w:rsidR="006A65C4">
      <w:rPr>
        <w:rStyle w:val="a5"/>
        <w:noProof/>
        <w:sz w:val="24"/>
      </w:rPr>
      <w:t>2</w:t>
    </w:r>
    <w:r w:rsidRPr="00134977">
      <w:rPr>
        <w:rStyle w:val="a5"/>
        <w:sz w:val="24"/>
      </w:rPr>
      <w:fldChar w:fldCharType="end"/>
    </w:r>
  </w:p>
  <w:p w:rsidR="00D7160D" w:rsidRDefault="002D5F7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2D5F77" w:rsidP="00134977">
    <w:pPr>
      <w:pStyle w:val="a3"/>
      <w:tabs>
        <w:tab w:val="clear" w:pos="4677"/>
        <w:tab w:val="clear" w:pos="9355"/>
        <w:tab w:val="left" w:pos="2339"/>
      </w:tabs>
      <w:ind w:left="175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C11"/>
    <w:rsid w:val="00010EB9"/>
    <w:rsid w:val="00060E14"/>
    <w:rsid w:val="000E0F16"/>
    <w:rsid w:val="001F3388"/>
    <w:rsid w:val="0021670C"/>
    <w:rsid w:val="00286C11"/>
    <w:rsid w:val="002D5F77"/>
    <w:rsid w:val="004E202E"/>
    <w:rsid w:val="005C6650"/>
    <w:rsid w:val="005D3E5D"/>
    <w:rsid w:val="006A65C4"/>
    <w:rsid w:val="00716028"/>
    <w:rsid w:val="007672B1"/>
    <w:rsid w:val="008D7B30"/>
    <w:rsid w:val="00967438"/>
    <w:rsid w:val="009A4912"/>
    <w:rsid w:val="009D5A3B"/>
    <w:rsid w:val="009F4AF4"/>
    <w:rsid w:val="00B15D10"/>
    <w:rsid w:val="00C34A9C"/>
    <w:rsid w:val="00D8431C"/>
    <w:rsid w:val="00EE1079"/>
    <w:rsid w:val="00F8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C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6C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286C11"/>
  </w:style>
  <w:style w:type="paragraph" w:styleId="a6">
    <w:name w:val="footer"/>
    <w:basedOn w:val="a"/>
    <w:link w:val="a7"/>
    <w:uiPriority w:val="99"/>
    <w:rsid w:val="00286C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6C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6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6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5</cp:revision>
  <cp:lastPrinted>2020-01-10T06:45:00Z</cp:lastPrinted>
  <dcterms:created xsi:type="dcterms:W3CDTF">2020-01-09T13:02:00Z</dcterms:created>
  <dcterms:modified xsi:type="dcterms:W3CDTF">2020-01-10T06:50:00Z</dcterms:modified>
</cp:coreProperties>
</file>