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41" w:rsidRPr="004D5E31" w:rsidRDefault="00B76B41" w:rsidP="00B76B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31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B76B41" w:rsidRPr="004D5E31" w:rsidRDefault="00B76B41" w:rsidP="00B76B4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D5E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«Детский сад №1»</w:t>
      </w:r>
    </w:p>
    <w:p w:rsidR="00B76B41" w:rsidRPr="004D5E31" w:rsidRDefault="00B76B41" w:rsidP="00B76B4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 w:rsidP="00EE006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</w:p>
    <w:p w:rsidR="006A4F7D" w:rsidRDefault="006A4F7D" w:rsidP="00EE006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A4F7D" w:rsidRDefault="006A4F7D" w:rsidP="00EE0060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A4F7D" w:rsidRDefault="00E04C4C" w:rsidP="00EE006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A4F7D">
        <w:rPr>
          <w:rFonts w:ascii="Times New Roman" w:hAnsi="Times New Roman" w:cs="Times New Roman"/>
          <w:b/>
          <w:sz w:val="40"/>
          <w:szCs w:val="28"/>
        </w:rPr>
        <w:t>Образовательная деятельность</w:t>
      </w:r>
    </w:p>
    <w:p w:rsidR="00E04C4C" w:rsidRPr="006A4F7D" w:rsidRDefault="00EE0060" w:rsidP="00EE0060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A4F7D">
        <w:rPr>
          <w:rFonts w:ascii="Times New Roman" w:hAnsi="Times New Roman" w:cs="Times New Roman"/>
          <w:b/>
          <w:sz w:val="40"/>
          <w:szCs w:val="28"/>
        </w:rPr>
        <w:t xml:space="preserve"> «Почему</w:t>
      </w:r>
      <w:r w:rsidR="006A4F7D">
        <w:rPr>
          <w:rFonts w:ascii="Times New Roman" w:hAnsi="Times New Roman" w:cs="Times New Roman"/>
          <w:b/>
          <w:sz w:val="40"/>
          <w:szCs w:val="28"/>
        </w:rPr>
        <w:t>»</w:t>
      </w:r>
      <w:r w:rsidRPr="006A4F7D">
        <w:rPr>
          <w:rFonts w:ascii="Times New Roman" w:hAnsi="Times New Roman" w:cs="Times New Roman"/>
          <w:b/>
          <w:sz w:val="40"/>
          <w:szCs w:val="28"/>
        </w:rPr>
        <w:t xml:space="preserve"> и </w:t>
      </w:r>
      <w:r w:rsidR="006A4F7D">
        <w:rPr>
          <w:rFonts w:ascii="Times New Roman" w:hAnsi="Times New Roman" w:cs="Times New Roman"/>
          <w:b/>
          <w:sz w:val="40"/>
          <w:szCs w:val="28"/>
        </w:rPr>
        <w:t>«</w:t>
      </w:r>
      <w:r w:rsidRPr="006A4F7D">
        <w:rPr>
          <w:rFonts w:ascii="Times New Roman" w:hAnsi="Times New Roman" w:cs="Times New Roman"/>
          <w:b/>
          <w:sz w:val="40"/>
          <w:szCs w:val="28"/>
        </w:rPr>
        <w:t>Потому».</w:t>
      </w: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 w:rsidP="006A4F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6A4F7D" w:rsidRDefault="006A4F7D" w:rsidP="006A4F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 МДОУ №1 </w:t>
      </w:r>
    </w:p>
    <w:p w:rsidR="006A4F7D" w:rsidRDefault="006A4F7D" w:rsidP="006A4F7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Копылова Г.Н.</w:t>
      </w: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6A4F7D" w:rsidRDefault="006A4F7D">
      <w:pPr>
        <w:rPr>
          <w:rFonts w:ascii="Times New Roman" w:hAnsi="Times New Roman" w:cs="Times New Roman"/>
          <w:b/>
          <w:sz w:val="28"/>
          <w:szCs w:val="28"/>
        </w:rPr>
      </w:pPr>
    </w:p>
    <w:p w:rsidR="00743F3B" w:rsidRPr="00A26278" w:rsidRDefault="00E9730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познакомить со структурой рассуждения, со словами-связками и вводно-модальными словами; научить подбирать 1-2 аргумента для ответа на вопрос почему?</w:t>
      </w:r>
    </w:p>
    <w:p w:rsidR="00E97309" w:rsidRPr="00A26278" w:rsidRDefault="00E9730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чеснока, моркови, яблока, редиски, лука, солнца, апельсина и символов рассуждения – дерева с ветвями, герои –Потому и</w:t>
      </w:r>
      <w:proofErr w:type="gramStart"/>
      <w:r w:rsidRPr="00A262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26278">
        <w:rPr>
          <w:rFonts w:ascii="Times New Roman" w:hAnsi="Times New Roman" w:cs="Times New Roman"/>
          <w:sz w:val="28"/>
          <w:szCs w:val="28"/>
        </w:rPr>
        <w:t>очему.</w:t>
      </w:r>
    </w:p>
    <w:p w:rsidR="00E97309" w:rsidRPr="00A26278" w:rsidRDefault="00E97309">
      <w:pPr>
        <w:rPr>
          <w:rFonts w:ascii="Times New Roman" w:hAnsi="Times New Roman" w:cs="Times New Roman"/>
          <w:b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В группу входит человечек «Почему».</w:t>
      </w:r>
    </w:p>
    <w:p w:rsidR="00E97309" w:rsidRPr="00A26278" w:rsidRDefault="00E9730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Живет на свете человечек</w:t>
      </w:r>
      <w:proofErr w:type="gramStart"/>
      <w:r w:rsidRPr="00A262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26278">
        <w:rPr>
          <w:rFonts w:ascii="Times New Roman" w:hAnsi="Times New Roman" w:cs="Times New Roman"/>
          <w:sz w:val="28"/>
          <w:szCs w:val="28"/>
        </w:rPr>
        <w:t xml:space="preserve">очему. Он </w:t>
      </w:r>
      <w:r w:rsidR="00C16BAA" w:rsidRPr="00A26278">
        <w:rPr>
          <w:rFonts w:ascii="Times New Roman" w:hAnsi="Times New Roman" w:cs="Times New Roman"/>
          <w:sz w:val="28"/>
          <w:szCs w:val="28"/>
        </w:rPr>
        <w:t>очень любопытный и всегда задает множество вопросов.</w:t>
      </w:r>
    </w:p>
    <w:p w:rsidR="00C16BAA" w:rsidRPr="00A26278" w:rsidRDefault="00C16B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Почему: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Почему летом не идет снег? Почему осенью опадают листья? </w:t>
      </w:r>
    </w:p>
    <w:p w:rsidR="00C16BAA" w:rsidRPr="00A26278" w:rsidRDefault="00C16B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Есть еще один человечек, он очень умный и отвечает на все вопросы человечка</w:t>
      </w:r>
      <w:proofErr w:type="gramStart"/>
      <w:r w:rsidRPr="00A262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26278">
        <w:rPr>
          <w:rFonts w:ascii="Times New Roman" w:hAnsi="Times New Roman" w:cs="Times New Roman"/>
          <w:sz w:val="28"/>
          <w:szCs w:val="28"/>
        </w:rPr>
        <w:t>очему. Как вы думаете, ребята, как его зовут?</w:t>
      </w:r>
    </w:p>
    <w:p w:rsidR="00C16BAA" w:rsidRPr="00A26278" w:rsidRDefault="00C16B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Дети: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Потому.</w:t>
      </w:r>
    </w:p>
    <w:p w:rsidR="00C16BAA" w:rsidRPr="00A26278" w:rsidRDefault="00C16BAA">
      <w:pPr>
        <w:rPr>
          <w:rFonts w:ascii="Times New Roman" w:hAnsi="Times New Roman" w:cs="Times New Roman"/>
          <w:b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 xml:space="preserve">В группу входит человечек </w:t>
      </w:r>
      <w:r w:rsidR="009A0C27" w:rsidRPr="00A26278">
        <w:rPr>
          <w:rFonts w:ascii="Times New Roman" w:hAnsi="Times New Roman" w:cs="Times New Roman"/>
          <w:b/>
          <w:sz w:val="28"/>
          <w:szCs w:val="28"/>
        </w:rPr>
        <w:t>«</w:t>
      </w:r>
      <w:r w:rsidRPr="00A26278">
        <w:rPr>
          <w:rFonts w:ascii="Times New Roman" w:hAnsi="Times New Roman" w:cs="Times New Roman"/>
          <w:b/>
          <w:sz w:val="28"/>
          <w:szCs w:val="28"/>
        </w:rPr>
        <w:t>Потому</w:t>
      </w:r>
      <w:r w:rsidR="009A0C27" w:rsidRPr="00A26278">
        <w:rPr>
          <w:rFonts w:ascii="Times New Roman" w:hAnsi="Times New Roman" w:cs="Times New Roman"/>
          <w:b/>
          <w:sz w:val="28"/>
          <w:szCs w:val="28"/>
        </w:rPr>
        <w:t>»</w:t>
      </w:r>
      <w:r w:rsidRPr="00A26278">
        <w:rPr>
          <w:rFonts w:ascii="Times New Roman" w:hAnsi="Times New Roman" w:cs="Times New Roman"/>
          <w:b/>
          <w:sz w:val="28"/>
          <w:szCs w:val="28"/>
        </w:rPr>
        <w:t>.</w:t>
      </w:r>
    </w:p>
    <w:p w:rsidR="00C16BAA" w:rsidRPr="00A26278" w:rsidRDefault="00C16BAA" w:rsidP="00C16BAA">
      <w:pPr>
        <w:rPr>
          <w:rFonts w:ascii="Times New Roman" w:hAnsi="Times New Roman" w:cs="Times New Roman"/>
          <w:b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Инсценировка рассказа В. Рыбакова «</w:t>
      </w:r>
      <w:proofErr w:type="gramStart"/>
      <w:r w:rsidRPr="00A26278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A26278">
        <w:rPr>
          <w:rFonts w:ascii="Times New Roman" w:hAnsi="Times New Roman" w:cs="Times New Roman"/>
          <w:b/>
          <w:sz w:val="28"/>
          <w:szCs w:val="28"/>
        </w:rPr>
        <w:t xml:space="preserve"> Потому Почему».</w:t>
      </w:r>
    </w:p>
    <w:p w:rsidR="00C16BAA" w:rsidRPr="00A26278" w:rsidRDefault="00C16B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Послушайте, как они жили. </w:t>
      </w:r>
    </w:p>
    <w:p w:rsidR="00C16BAA" w:rsidRPr="00A26278" w:rsidRDefault="00C16B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Жили-были</w:t>
      </w:r>
      <w:proofErr w:type="gramStart"/>
      <w:r w:rsidRPr="00A262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26278">
        <w:rPr>
          <w:rFonts w:ascii="Times New Roman" w:hAnsi="Times New Roman" w:cs="Times New Roman"/>
          <w:sz w:val="28"/>
          <w:szCs w:val="28"/>
        </w:rPr>
        <w:t>отому и Почему. Видят они – катиться бревно.</w:t>
      </w:r>
    </w:p>
    <w:p w:rsidR="00C16BAA" w:rsidRPr="00A26278" w:rsidRDefault="00C16B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Почему: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Почему оно катиться?</w:t>
      </w:r>
    </w:p>
    <w:p w:rsidR="00C16BAA" w:rsidRPr="00A26278" w:rsidRDefault="00C16B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Потому: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Оно катиться, потому что оно круглое.</w:t>
      </w:r>
    </w:p>
    <w:p w:rsidR="00C16BAA" w:rsidRPr="00A26278" w:rsidRDefault="00C16B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Почему: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А почему бы нам не сделать что-нибудь круглое</w:t>
      </w:r>
      <w:r w:rsidR="003229C8" w:rsidRPr="00A26278">
        <w:rPr>
          <w:rFonts w:ascii="Times New Roman" w:hAnsi="Times New Roman" w:cs="Times New Roman"/>
          <w:sz w:val="28"/>
          <w:szCs w:val="28"/>
        </w:rPr>
        <w:t>?</w:t>
      </w:r>
    </w:p>
    <w:p w:rsidR="003229C8" w:rsidRPr="00A26278" w:rsidRDefault="00F769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6278">
        <w:rPr>
          <w:rFonts w:ascii="Times New Roman" w:hAnsi="Times New Roman" w:cs="Times New Roman"/>
          <w:sz w:val="28"/>
          <w:szCs w:val="28"/>
        </w:rPr>
        <w:t xml:space="preserve"> </w:t>
      </w:r>
      <w:r w:rsidR="003229C8" w:rsidRPr="00A26278">
        <w:rPr>
          <w:rFonts w:ascii="Times New Roman" w:hAnsi="Times New Roman" w:cs="Times New Roman"/>
          <w:sz w:val="28"/>
          <w:szCs w:val="28"/>
        </w:rPr>
        <w:t>Стали тогда</w:t>
      </w:r>
      <w:proofErr w:type="gramStart"/>
      <w:r w:rsidR="003229C8" w:rsidRPr="00A262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229C8" w:rsidRPr="00A26278">
        <w:rPr>
          <w:rFonts w:ascii="Times New Roman" w:hAnsi="Times New Roman" w:cs="Times New Roman"/>
          <w:sz w:val="28"/>
          <w:szCs w:val="28"/>
        </w:rPr>
        <w:t>очему и Потому строгать, пилить, и получилось у них круглое</w:t>
      </w:r>
      <w:r w:rsidRPr="00A26278">
        <w:rPr>
          <w:rFonts w:ascii="Times New Roman" w:hAnsi="Times New Roman" w:cs="Times New Roman"/>
          <w:sz w:val="28"/>
          <w:szCs w:val="28"/>
        </w:rPr>
        <w:t>…</w:t>
      </w:r>
    </w:p>
    <w:p w:rsidR="00F769AA" w:rsidRPr="00A26278" w:rsidRDefault="00F769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Как вы думаете, что у них могло получиться?</w:t>
      </w:r>
    </w:p>
    <w:p w:rsidR="00F769AA" w:rsidRPr="00A26278" w:rsidRDefault="00F769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769AA" w:rsidRPr="00A26278" w:rsidRDefault="00F769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Получилось у них колесо, сели они и покатились по земле. Катятся они и видят, летит птица.</w:t>
      </w:r>
    </w:p>
    <w:p w:rsidR="00F769AA" w:rsidRPr="00A26278" w:rsidRDefault="00F769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Почему: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Почему она летит?</w:t>
      </w:r>
    </w:p>
    <w:p w:rsidR="00F769AA" w:rsidRPr="00A26278" w:rsidRDefault="00F769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lastRenderedPageBreak/>
        <w:t>Потому: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Птица лети</w:t>
      </w:r>
      <w:r w:rsidR="009A0C27" w:rsidRPr="00A26278">
        <w:rPr>
          <w:rFonts w:ascii="Times New Roman" w:hAnsi="Times New Roman" w:cs="Times New Roman"/>
          <w:sz w:val="28"/>
          <w:szCs w:val="28"/>
        </w:rPr>
        <w:t>т</w:t>
      </w:r>
      <w:r w:rsidRPr="00A26278">
        <w:rPr>
          <w:rFonts w:ascii="Times New Roman" w:hAnsi="Times New Roman" w:cs="Times New Roman"/>
          <w:sz w:val="28"/>
          <w:szCs w:val="28"/>
        </w:rPr>
        <w:t>, потому что у нее крылья есть.</w:t>
      </w:r>
    </w:p>
    <w:p w:rsidR="00F769AA" w:rsidRPr="00A26278" w:rsidRDefault="00F769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Почему: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А почему бы нам не сделать крылья?</w:t>
      </w:r>
    </w:p>
    <w:p w:rsidR="00F769AA" w:rsidRPr="00A26278" w:rsidRDefault="00F769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6278">
        <w:rPr>
          <w:rFonts w:ascii="Times New Roman" w:hAnsi="Times New Roman" w:cs="Times New Roman"/>
          <w:sz w:val="28"/>
          <w:szCs w:val="28"/>
        </w:rPr>
        <w:t xml:space="preserve"> Сделали тогда</w:t>
      </w:r>
      <w:proofErr w:type="gramStart"/>
      <w:r w:rsidRPr="00A262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26278">
        <w:rPr>
          <w:rFonts w:ascii="Times New Roman" w:hAnsi="Times New Roman" w:cs="Times New Roman"/>
          <w:sz w:val="28"/>
          <w:szCs w:val="28"/>
        </w:rPr>
        <w:t>отому и Почему крылья и получился у них…</w:t>
      </w:r>
    </w:p>
    <w:p w:rsidR="00F769AA" w:rsidRPr="00A26278" w:rsidRDefault="00F769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Как вы думаете, что у них получилось?</w:t>
      </w:r>
    </w:p>
    <w:p w:rsidR="00F769AA" w:rsidRPr="00A26278" w:rsidRDefault="00F769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769AA" w:rsidRPr="00A26278" w:rsidRDefault="00F769AA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 xml:space="preserve">Получился у них </w:t>
      </w:r>
      <w:proofErr w:type="gramStart"/>
      <w:r w:rsidRPr="00A26278">
        <w:rPr>
          <w:rFonts w:ascii="Times New Roman" w:hAnsi="Times New Roman" w:cs="Times New Roman"/>
          <w:sz w:val="28"/>
          <w:szCs w:val="28"/>
        </w:rPr>
        <w:t>самолет</w:t>
      </w:r>
      <w:proofErr w:type="gramEnd"/>
      <w:r w:rsidRPr="00A26278">
        <w:rPr>
          <w:rFonts w:ascii="Times New Roman" w:hAnsi="Times New Roman" w:cs="Times New Roman"/>
          <w:sz w:val="28"/>
          <w:szCs w:val="28"/>
        </w:rPr>
        <w:t xml:space="preserve"> и полетели они дальше удивляться.</w:t>
      </w:r>
    </w:p>
    <w:p w:rsidR="0087275D" w:rsidRPr="00A26278" w:rsidRDefault="0087275D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Вот, ребята, потому все и делается на свете, что есть</w:t>
      </w:r>
      <w:proofErr w:type="gramStart"/>
      <w:r w:rsidRPr="00A262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26278">
        <w:rPr>
          <w:rFonts w:ascii="Times New Roman" w:hAnsi="Times New Roman" w:cs="Times New Roman"/>
          <w:sz w:val="28"/>
          <w:szCs w:val="28"/>
        </w:rPr>
        <w:t>очему.</w:t>
      </w:r>
    </w:p>
    <w:p w:rsidR="00A26278" w:rsidRDefault="0087275D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А сейчас поиграем в игру «Кто больше скажет».</w:t>
      </w:r>
      <w:r w:rsidRPr="00A262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75D" w:rsidRPr="00A26278" w:rsidRDefault="0087275D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Почему вам будет задавать вопросы, а вы вместе с</w:t>
      </w:r>
      <w:proofErr w:type="gramStart"/>
      <w:r w:rsidRPr="00A262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26278">
        <w:rPr>
          <w:rFonts w:ascii="Times New Roman" w:hAnsi="Times New Roman" w:cs="Times New Roman"/>
          <w:sz w:val="28"/>
          <w:szCs w:val="28"/>
        </w:rPr>
        <w:t xml:space="preserve">отому будете на них отвечать. Когда ответов бывает несколько, Потому </w:t>
      </w:r>
      <w:proofErr w:type="gramStart"/>
      <w:r w:rsidRPr="00A26278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A26278">
        <w:rPr>
          <w:rFonts w:ascii="Times New Roman" w:hAnsi="Times New Roman" w:cs="Times New Roman"/>
          <w:sz w:val="28"/>
          <w:szCs w:val="28"/>
        </w:rPr>
        <w:t xml:space="preserve"> во-первых, во-вторых, в-третьих.</w:t>
      </w:r>
    </w:p>
    <w:p w:rsidR="00991899" w:rsidRPr="00A26278" w:rsidRDefault="0099189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Почему улетают птицы?</w:t>
      </w:r>
    </w:p>
    <w:p w:rsidR="00991899" w:rsidRPr="00A26278" w:rsidRDefault="0099189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Почему все дети любят сладкое?</w:t>
      </w:r>
    </w:p>
    <w:p w:rsidR="00991899" w:rsidRPr="00A26278" w:rsidRDefault="0099189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Почему люди берут зонты?</w:t>
      </w:r>
    </w:p>
    <w:p w:rsidR="00991899" w:rsidRPr="00A26278" w:rsidRDefault="0099189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Почему пришел врач?</w:t>
      </w:r>
    </w:p>
    <w:p w:rsidR="00991899" w:rsidRPr="00A26278" w:rsidRDefault="0099189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Почему солнце похоже на апельсин?</w:t>
      </w:r>
    </w:p>
    <w:p w:rsidR="00991899" w:rsidRPr="00A26278" w:rsidRDefault="0099189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Почему зимой холодно?</w:t>
      </w:r>
    </w:p>
    <w:p w:rsidR="00991899" w:rsidRPr="00A26278" w:rsidRDefault="0099189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Почему дети любят мультфильмы?</w:t>
      </w:r>
    </w:p>
    <w:p w:rsidR="00991899" w:rsidRPr="00A26278" w:rsidRDefault="0099189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Почему люди читают книги?</w:t>
      </w:r>
    </w:p>
    <w:p w:rsidR="00991899" w:rsidRPr="00A26278" w:rsidRDefault="0099189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26278">
        <w:rPr>
          <w:rFonts w:ascii="Times New Roman" w:hAnsi="Times New Roman" w:cs="Times New Roman"/>
          <w:sz w:val="28"/>
          <w:szCs w:val="28"/>
        </w:rPr>
        <w:t>Однажды между</w:t>
      </w:r>
      <w:proofErr w:type="gramStart"/>
      <w:r w:rsidRPr="00A262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26278">
        <w:rPr>
          <w:rFonts w:ascii="Times New Roman" w:hAnsi="Times New Roman" w:cs="Times New Roman"/>
          <w:sz w:val="28"/>
          <w:szCs w:val="28"/>
        </w:rPr>
        <w:t>отому и Почему состоялся такой разговор.</w:t>
      </w:r>
    </w:p>
    <w:p w:rsidR="00991899" w:rsidRPr="00A26278" w:rsidRDefault="0099189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Почему: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Почему морковка – овощ?</w:t>
      </w:r>
    </w:p>
    <w:p w:rsidR="00991899" w:rsidRPr="00A26278" w:rsidRDefault="0099189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 xml:space="preserve">Потому: </w:t>
      </w:r>
      <w:r w:rsidRPr="00A26278">
        <w:rPr>
          <w:rFonts w:ascii="Times New Roman" w:hAnsi="Times New Roman" w:cs="Times New Roman"/>
          <w:sz w:val="28"/>
          <w:szCs w:val="28"/>
        </w:rPr>
        <w:t>Потому что она оранжевого цвета</w:t>
      </w:r>
      <w:r w:rsidR="001C59C2" w:rsidRPr="00A26278">
        <w:rPr>
          <w:rFonts w:ascii="Times New Roman" w:hAnsi="Times New Roman" w:cs="Times New Roman"/>
          <w:sz w:val="28"/>
          <w:szCs w:val="28"/>
        </w:rPr>
        <w:t xml:space="preserve"> и сладкая</w:t>
      </w:r>
      <w:r w:rsidRPr="00A26278">
        <w:rPr>
          <w:rFonts w:ascii="Times New Roman" w:hAnsi="Times New Roman" w:cs="Times New Roman"/>
          <w:sz w:val="28"/>
          <w:szCs w:val="28"/>
        </w:rPr>
        <w:t>.</w:t>
      </w:r>
    </w:p>
    <w:p w:rsidR="00E97309" w:rsidRPr="00A26278" w:rsidRDefault="0099189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Правильно ли ответил на вопрос</w:t>
      </w:r>
      <w:proofErr w:type="gramStart"/>
      <w:r w:rsidRPr="00A262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26278">
        <w:rPr>
          <w:rFonts w:ascii="Times New Roman" w:hAnsi="Times New Roman" w:cs="Times New Roman"/>
          <w:sz w:val="28"/>
          <w:szCs w:val="28"/>
        </w:rPr>
        <w:t xml:space="preserve">отому, ребята? </w:t>
      </w:r>
    </w:p>
    <w:p w:rsidR="001C59C2" w:rsidRPr="00A26278" w:rsidRDefault="00991899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Дети:</w:t>
      </w:r>
      <w:r w:rsidR="001C59C2" w:rsidRPr="00A26278">
        <w:rPr>
          <w:rFonts w:ascii="Times New Roman" w:hAnsi="Times New Roman" w:cs="Times New Roman"/>
          <w:sz w:val="28"/>
          <w:szCs w:val="28"/>
        </w:rPr>
        <w:t xml:space="preserve"> Нет, </w:t>
      </w:r>
      <w:r w:rsidR="00DB1AA4" w:rsidRPr="00A26278">
        <w:rPr>
          <w:rFonts w:ascii="Times New Roman" w:hAnsi="Times New Roman" w:cs="Times New Roman"/>
          <w:sz w:val="28"/>
          <w:szCs w:val="28"/>
        </w:rPr>
        <w:t xml:space="preserve"> потому </w:t>
      </w:r>
      <w:r w:rsidR="009A0C27" w:rsidRPr="00A26278">
        <w:rPr>
          <w:rFonts w:ascii="Times New Roman" w:hAnsi="Times New Roman" w:cs="Times New Roman"/>
          <w:sz w:val="28"/>
          <w:szCs w:val="28"/>
        </w:rPr>
        <w:t xml:space="preserve">что, </w:t>
      </w:r>
      <w:proofErr w:type="gramStart"/>
      <w:r w:rsidR="001C59C2" w:rsidRPr="00A262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C59C2" w:rsidRPr="00A26278">
        <w:rPr>
          <w:rFonts w:ascii="Times New Roman" w:hAnsi="Times New Roman" w:cs="Times New Roman"/>
          <w:sz w:val="28"/>
          <w:szCs w:val="28"/>
        </w:rPr>
        <w:t xml:space="preserve"> первых, оранжевого цвета могут быть и фрукты, во-вторых, сладкими могут быть и фрукты и ягоды, а морковь растет в земле, вот поэтому морковь – овощ. </w:t>
      </w:r>
    </w:p>
    <w:p w:rsidR="00DB1AA4" w:rsidRPr="00A26278" w:rsidRDefault="00DB1AA4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 xml:space="preserve">Почему: </w:t>
      </w:r>
      <w:r w:rsidRPr="00A26278">
        <w:rPr>
          <w:rFonts w:ascii="Times New Roman" w:hAnsi="Times New Roman" w:cs="Times New Roman"/>
          <w:sz w:val="28"/>
          <w:szCs w:val="28"/>
        </w:rPr>
        <w:t>Почему яблоко – это фрукт?</w:t>
      </w:r>
    </w:p>
    <w:p w:rsidR="00DB1AA4" w:rsidRPr="00A26278" w:rsidRDefault="00DB1AA4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lastRenderedPageBreak/>
        <w:t>Потому:</w:t>
      </w:r>
      <w:r w:rsidRPr="00A26278">
        <w:rPr>
          <w:rFonts w:ascii="Times New Roman" w:hAnsi="Times New Roman" w:cs="Times New Roman"/>
          <w:sz w:val="28"/>
          <w:szCs w:val="28"/>
        </w:rPr>
        <w:t xml:space="preserve"> Яблоко это фрукт, потому что оно круглое.</w:t>
      </w:r>
    </w:p>
    <w:p w:rsidR="00DB1AA4" w:rsidRPr="00A26278" w:rsidRDefault="001C59C2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26278">
        <w:rPr>
          <w:rFonts w:ascii="Times New Roman" w:hAnsi="Times New Roman" w:cs="Times New Roman"/>
          <w:sz w:val="28"/>
          <w:szCs w:val="28"/>
        </w:rPr>
        <w:t xml:space="preserve">Нет, </w:t>
      </w:r>
      <w:r w:rsidR="00DB1AA4" w:rsidRPr="00A26278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Pr="00A26278">
        <w:rPr>
          <w:rFonts w:ascii="Times New Roman" w:hAnsi="Times New Roman" w:cs="Times New Roman"/>
          <w:sz w:val="28"/>
          <w:szCs w:val="28"/>
        </w:rPr>
        <w:t xml:space="preserve"> </w:t>
      </w:r>
      <w:r w:rsidR="001B5D20" w:rsidRPr="00A26278">
        <w:rPr>
          <w:rFonts w:ascii="Times New Roman" w:hAnsi="Times New Roman" w:cs="Times New Roman"/>
          <w:sz w:val="28"/>
          <w:szCs w:val="28"/>
        </w:rPr>
        <w:t>круглым могут быть и овощи, а яблоко оно растет на дереве, вот поэтому оно фрукт.</w:t>
      </w:r>
    </w:p>
    <w:p w:rsidR="001B5D20" w:rsidRPr="00A26278" w:rsidRDefault="001B5D20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Какие еще фрукты вы знаете?</w:t>
      </w:r>
    </w:p>
    <w:p w:rsidR="001B5D20" w:rsidRPr="00A26278" w:rsidRDefault="001B5D20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1B5D20" w:rsidRPr="00A26278" w:rsidRDefault="001B5D20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Отгадайте загадки.</w:t>
      </w:r>
    </w:p>
    <w:p w:rsidR="001B5D20" w:rsidRPr="00A26278" w:rsidRDefault="001B5D20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1.Не пугайтесь, если вдруг</w:t>
      </w:r>
    </w:p>
    <w:p w:rsidR="001B5D20" w:rsidRPr="00A26278" w:rsidRDefault="001B5D20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Слезы лить заставит… (лук).</w:t>
      </w:r>
    </w:p>
    <w:p w:rsidR="001B5D20" w:rsidRPr="00A26278" w:rsidRDefault="001B5D20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Почему здесь говориться, что лук может заставить лить слезы?</w:t>
      </w:r>
    </w:p>
    <w:p w:rsidR="001B5D20" w:rsidRPr="00A26278" w:rsidRDefault="001B5D20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26278">
        <w:rPr>
          <w:rFonts w:ascii="Times New Roman" w:hAnsi="Times New Roman" w:cs="Times New Roman"/>
          <w:sz w:val="28"/>
          <w:szCs w:val="28"/>
        </w:rPr>
        <w:t>Лук может з</w:t>
      </w:r>
      <w:r w:rsidR="009A0C27" w:rsidRPr="00A26278">
        <w:rPr>
          <w:rFonts w:ascii="Times New Roman" w:hAnsi="Times New Roman" w:cs="Times New Roman"/>
          <w:sz w:val="28"/>
          <w:szCs w:val="28"/>
        </w:rPr>
        <w:t xml:space="preserve">аставить лить слезы, потому что, </w:t>
      </w:r>
      <w:r w:rsidRPr="00A26278">
        <w:rPr>
          <w:rFonts w:ascii="Times New Roman" w:hAnsi="Times New Roman" w:cs="Times New Roman"/>
          <w:sz w:val="28"/>
          <w:szCs w:val="28"/>
        </w:rPr>
        <w:t>во-первых он горький, во-вторых, он раздражает и щиплет газа, вот поэтому он заставляет лить слезы.</w:t>
      </w:r>
    </w:p>
    <w:p w:rsidR="001B5D20" w:rsidRPr="00A26278" w:rsidRDefault="001B5D20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2.Кто, ребята, не знаком</w:t>
      </w:r>
    </w:p>
    <w:p w:rsidR="001B5D20" w:rsidRPr="00A26278" w:rsidRDefault="001B5D20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С белозубым… (чесноком).</w:t>
      </w:r>
    </w:p>
    <w:p w:rsidR="001B5D20" w:rsidRPr="00A26278" w:rsidRDefault="001B5D20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sz w:val="28"/>
          <w:szCs w:val="28"/>
        </w:rPr>
        <w:t>Почему чеснок назван белозубым?</w:t>
      </w:r>
    </w:p>
    <w:p w:rsidR="001B5D20" w:rsidRPr="00A26278" w:rsidRDefault="001B5D20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Дети:</w:t>
      </w:r>
      <w:r w:rsidRPr="00A26278">
        <w:rPr>
          <w:rFonts w:ascii="Times New Roman" w:hAnsi="Times New Roman" w:cs="Times New Roman"/>
          <w:sz w:val="28"/>
          <w:szCs w:val="28"/>
        </w:rPr>
        <w:t xml:space="preserve"> Чеснок назван белозубым, потому что во-первых, </w:t>
      </w:r>
      <w:r w:rsidR="005F0AF1" w:rsidRPr="00A26278">
        <w:rPr>
          <w:rFonts w:ascii="Times New Roman" w:hAnsi="Times New Roman" w:cs="Times New Roman"/>
          <w:sz w:val="28"/>
          <w:szCs w:val="28"/>
        </w:rPr>
        <w:t>дольки у него называются зубчиками, во- вторых</w:t>
      </w:r>
      <w:proofErr w:type="gramStart"/>
      <w:r w:rsidR="005F0AF1" w:rsidRPr="00A262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0AF1" w:rsidRPr="00A26278">
        <w:rPr>
          <w:rFonts w:ascii="Times New Roman" w:hAnsi="Times New Roman" w:cs="Times New Roman"/>
          <w:sz w:val="28"/>
          <w:szCs w:val="28"/>
        </w:rPr>
        <w:t xml:space="preserve"> они белые, вот поэтому чеснок называют белозубым.</w:t>
      </w:r>
    </w:p>
    <w:p w:rsidR="005F0AF1" w:rsidRPr="00A26278" w:rsidRDefault="005F0AF1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На доске висит дерево-символ рассуждения. Оказывается, слова потому что, во-первых, во-вторых живут на этом дереве. Ствол – это мысль, которая доказывается. Как выдумаете, ребята, где </w:t>
      </w:r>
      <w:r w:rsidR="00A26278">
        <w:rPr>
          <w:rFonts w:ascii="Times New Roman" w:hAnsi="Times New Roman" w:cs="Times New Roman"/>
          <w:sz w:val="28"/>
          <w:szCs w:val="28"/>
        </w:rPr>
        <w:t>живут «во-первых», «во-вторых»?</w:t>
      </w:r>
    </w:p>
    <w:p w:rsidR="005F0AF1" w:rsidRPr="00A26278" w:rsidRDefault="005F0AF1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A26278">
        <w:rPr>
          <w:rFonts w:ascii="Times New Roman" w:hAnsi="Times New Roman" w:cs="Times New Roman"/>
          <w:sz w:val="28"/>
          <w:szCs w:val="28"/>
        </w:rPr>
        <w:t>На ветках.</w:t>
      </w:r>
    </w:p>
    <w:p w:rsidR="005F0AF1" w:rsidRPr="00A26278" w:rsidRDefault="005F0AF1">
      <w:pPr>
        <w:rPr>
          <w:rFonts w:ascii="Times New Roman" w:hAnsi="Times New Roman" w:cs="Times New Roman"/>
          <w:sz w:val="28"/>
          <w:szCs w:val="28"/>
        </w:rPr>
      </w:pPr>
      <w:r w:rsidRPr="00A262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26278">
        <w:rPr>
          <w:rFonts w:ascii="Times New Roman" w:hAnsi="Times New Roman" w:cs="Times New Roman"/>
          <w:sz w:val="28"/>
          <w:szCs w:val="28"/>
        </w:rPr>
        <w:t xml:space="preserve"> Дерево не может жить без ветвей, так и мысль человека (ствол дерева) невозможно понять без нескольких доказательств (ветви).</w:t>
      </w:r>
    </w:p>
    <w:p w:rsidR="005F0AF1" w:rsidRPr="00A26278" w:rsidRDefault="005F0AF1">
      <w:pPr>
        <w:rPr>
          <w:rFonts w:ascii="Times New Roman" w:hAnsi="Times New Roman" w:cs="Times New Roman"/>
          <w:sz w:val="28"/>
          <w:szCs w:val="28"/>
        </w:rPr>
      </w:pPr>
    </w:p>
    <w:p w:rsidR="00DB1AA4" w:rsidRPr="00A26278" w:rsidRDefault="00DB1AA4">
      <w:pPr>
        <w:rPr>
          <w:rFonts w:ascii="Times New Roman" w:hAnsi="Times New Roman" w:cs="Times New Roman"/>
          <w:sz w:val="28"/>
          <w:szCs w:val="28"/>
        </w:rPr>
      </w:pPr>
    </w:p>
    <w:sectPr w:rsidR="00DB1AA4" w:rsidRPr="00A2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F0"/>
    <w:rsid w:val="001B5D20"/>
    <w:rsid w:val="001C59C2"/>
    <w:rsid w:val="003229C8"/>
    <w:rsid w:val="005F0AF1"/>
    <w:rsid w:val="006A4F7D"/>
    <w:rsid w:val="00743F3B"/>
    <w:rsid w:val="0087275D"/>
    <w:rsid w:val="00991899"/>
    <w:rsid w:val="009A0C27"/>
    <w:rsid w:val="00A26278"/>
    <w:rsid w:val="00B76B41"/>
    <w:rsid w:val="00C16BAA"/>
    <w:rsid w:val="00DB1AA4"/>
    <w:rsid w:val="00E04C4C"/>
    <w:rsid w:val="00E96EF0"/>
    <w:rsid w:val="00E97309"/>
    <w:rsid w:val="00EE0060"/>
    <w:rsid w:val="00F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2016-11-27T09:25:00Z</dcterms:created>
  <dcterms:modified xsi:type="dcterms:W3CDTF">2017-03-26T10:54:00Z</dcterms:modified>
</cp:coreProperties>
</file>