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6" w:rsidRPr="001E7DA6" w:rsidRDefault="001E7DA6" w:rsidP="006C5D6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ЛЮБИМСКОГО МУНИЦИПАЛЬНОГО РАЙОНА</w:t>
      </w:r>
    </w:p>
    <w:p w:rsidR="001E7DA6" w:rsidRPr="001E7DA6" w:rsidRDefault="001E7DA6" w:rsidP="006C5D63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>УПРАВЛЕНИЯ ОБРАЗОВАНИЯ</w:t>
      </w:r>
    </w:p>
    <w:p w:rsidR="001E7DA6" w:rsidRPr="001E7DA6" w:rsidRDefault="006C5D63" w:rsidP="006C5D63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</w:t>
      </w:r>
      <w:r w:rsidR="001E7DA6"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</w:t>
      </w:r>
    </w:p>
    <w:p w:rsidR="001E7DA6" w:rsidRPr="001E7DA6" w:rsidRDefault="001E7DA6" w:rsidP="001E7DA6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E7DA6" w:rsidRPr="001E7DA6" w:rsidRDefault="001E7DA6" w:rsidP="006C5D6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>07.04.</w:t>
      </w:r>
      <w:r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>2014 г.                                                                      №</w:t>
      </w:r>
      <w:r w:rsid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36</w:t>
      </w:r>
    </w:p>
    <w:p w:rsidR="001E7DA6" w:rsidRPr="001E7DA6" w:rsidRDefault="001E7DA6" w:rsidP="001E7D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DA6"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</w:p>
    <w:p w:rsidR="001E7DA6" w:rsidRPr="001E7DA6" w:rsidRDefault="001E7DA6" w:rsidP="001E7D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DA6">
        <w:rPr>
          <w:rFonts w:ascii="Times New Roman" w:hAnsi="Times New Roman" w:cs="Times New Roman"/>
          <w:sz w:val="24"/>
          <w:szCs w:val="24"/>
        </w:rPr>
        <w:t xml:space="preserve">по введению ФГОС </w:t>
      </w:r>
      <w:proofErr w:type="gramStart"/>
      <w:r w:rsidRPr="001E7DA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4303A" w:rsidRDefault="0084303A">
      <w:pPr>
        <w:rPr>
          <w:lang w:val="ru-RU"/>
        </w:rPr>
      </w:pPr>
    </w:p>
    <w:p w:rsidR="001E7DA6" w:rsidRDefault="001E7DA6" w:rsidP="001E7DA6">
      <w:pPr>
        <w:ind w:left="0"/>
        <w:rPr>
          <w:lang w:val="ru-RU"/>
        </w:rPr>
      </w:pPr>
    </w:p>
    <w:p w:rsidR="0084303A" w:rsidRPr="001E7DA6" w:rsidRDefault="0084303A" w:rsidP="001E7DA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7DA6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 письмом Департамента образования № 761/01-10 от 02.04.2014 года «Об утверждении планов-графиков введения ФГОС ДО» приказываю:</w:t>
      </w:r>
    </w:p>
    <w:p w:rsidR="0084303A" w:rsidRPr="006C5D63" w:rsidRDefault="006C5D63" w:rsidP="006C5D6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="0084303A" w:rsidRP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Утвердить план-график по введению Федерального государственного образовательного стандарта дошкольного образования </w:t>
      </w:r>
      <w:r w:rsidR="001E7DA6" w:rsidRP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территории </w:t>
      </w:r>
      <w:r w:rsidR="0084303A" w:rsidRP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Любимского </w:t>
      </w:r>
      <w:r w:rsidR="001E7DA6" w:rsidRP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муниципального района.</w:t>
      </w:r>
    </w:p>
    <w:p w:rsidR="001E7DA6" w:rsidRPr="001E7DA6" w:rsidRDefault="006C5D63" w:rsidP="006C5D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7DA6" w:rsidRPr="001E7DA6">
        <w:rPr>
          <w:rFonts w:ascii="Times New Roman" w:hAnsi="Times New Roman" w:cs="Times New Roman"/>
          <w:sz w:val="24"/>
          <w:szCs w:val="24"/>
        </w:rPr>
        <w:t>Приказ вступает в силу с момента его подписания.</w:t>
      </w:r>
    </w:p>
    <w:p w:rsidR="001E7DA6" w:rsidRPr="001E7DA6" w:rsidRDefault="001E7DA6" w:rsidP="001E7DA6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1E7DA6" w:rsidRDefault="001E7DA6" w:rsidP="001E7DA6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E7DA6" w:rsidRDefault="001E7DA6" w:rsidP="001E7DA6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E7DA6" w:rsidRDefault="001E7DA6" w:rsidP="001E7DA6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E7DA6" w:rsidRPr="001E7DA6" w:rsidRDefault="001E7DA6" w:rsidP="006C5D6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Начальник Управления образования                       </w:t>
      </w:r>
      <w:r w:rsidR="006C5D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Михеев А.М.</w:t>
      </w:r>
    </w:p>
    <w:sectPr w:rsidR="001E7DA6" w:rsidRPr="001E7DA6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592"/>
    <w:multiLevelType w:val="hybridMultilevel"/>
    <w:tmpl w:val="681A1A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4C7C"/>
    <w:multiLevelType w:val="hybridMultilevel"/>
    <w:tmpl w:val="B62C383E"/>
    <w:lvl w:ilvl="0" w:tplc="6A664C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3A"/>
    <w:rsid w:val="000176FB"/>
    <w:rsid w:val="00032D17"/>
    <w:rsid w:val="000C5967"/>
    <w:rsid w:val="000D716D"/>
    <w:rsid w:val="00104362"/>
    <w:rsid w:val="00127301"/>
    <w:rsid w:val="0017038F"/>
    <w:rsid w:val="00182874"/>
    <w:rsid w:val="00190D87"/>
    <w:rsid w:val="001C1BB7"/>
    <w:rsid w:val="001C7EE8"/>
    <w:rsid w:val="001E271C"/>
    <w:rsid w:val="001E7DA6"/>
    <w:rsid w:val="002057FF"/>
    <w:rsid w:val="003002DE"/>
    <w:rsid w:val="00356F49"/>
    <w:rsid w:val="0037051C"/>
    <w:rsid w:val="00381E51"/>
    <w:rsid w:val="00395A64"/>
    <w:rsid w:val="004A1389"/>
    <w:rsid w:val="004B67FE"/>
    <w:rsid w:val="004C63FC"/>
    <w:rsid w:val="00503645"/>
    <w:rsid w:val="00545186"/>
    <w:rsid w:val="0055488A"/>
    <w:rsid w:val="00581E10"/>
    <w:rsid w:val="00584EE3"/>
    <w:rsid w:val="005910A5"/>
    <w:rsid w:val="005C0C79"/>
    <w:rsid w:val="006A512B"/>
    <w:rsid w:val="006C5D63"/>
    <w:rsid w:val="0072349D"/>
    <w:rsid w:val="0073176F"/>
    <w:rsid w:val="00737407"/>
    <w:rsid w:val="007806FF"/>
    <w:rsid w:val="007C3772"/>
    <w:rsid w:val="007D1AD3"/>
    <w:rsid w:val="007D5E97"/>
    <w:rsid w:val="007E65F8"/>
    <w:rsid w:val="0084303A"/>
    <w:rsid w:val="00890F0A"/>
    <w:rsid w:val="008A23E4"/>
    <w:rsid w:val="00923B31"/>
    <w:rsid w:val="009242AE"/>
    <w:rsid w:val="00933003"/>
    <w:rsid w:val="00950E89"/>
    <w:rsid w:val="009562AD"/>
    <w:rsid w:val="009A6841"/>
    <w:rsid w:val="00A0566B"/>
    <w:rsid w:val="00A10A1F"/>
    <w:rsid w:val="00A17264"/>
    <w:rsid w:val="00A33B57"/>
    <w:rsid w:val="00A37E36"/>
    <w:rsid w:val="00A64C36"/>
    <w:rsid w:val="00A9243F"/>
    <w:rsid w:val="00AC7D4C"/>
    <w:rsid w:val="00AF4991"/>
    <w:rsid w:val="00B02694"/>
    <w:rsid w:val="00B033B1"/>
    <w:rsid w:val="00B67A38"/>
    <w:rsid w:val="00BA1DE0"/>
    <w:rsid w:val="00BA3666"/>
    <w:rsid w:val="00C05FB5"/>
    <w:rsid w:val="00C10383"/>
    <w:rsid w:val="00C2464B"/>
    <w:rsid w:val="00C56619"/>
    <w:rsid w:val="00C578ED"/>
    <w:rsid w:val="00C66C83"/>
    <w:rsid w:val="00C77A73"/>
    <w:rsid w:val="00CA4261"/>
    <w:rsid w:val="00CB10FE"/>
    <w:rsid w:val="00CE6139"/>
    <w:rsid w:val="00D046FA"/>
    <w:rsid w:val="00D67F38"/>
    <w:rsid w:val="00D73C37"/>
    <w:rsid w:val="00DA3D90"/>
    <w:rsid w:val="00DA3FAD"/>
    <w:rsid w:val="00DC46C6"/>
    <w:rsid w:val="00E17A65"/>
    <w:rsid w:val="00E327FA"/>
    <w:rsid w:val="00E4745D"/>
    <w:rsid w:val="00E730CA"/>
    <w:rsid w:val="00E933ED"/>
    <w:rsid w:val="00E94219"/>
    <w:rsid w:val="00EA34E1"/>
    <w:rsid w:val="00ED025A"/>
    <w:rsid w:val="00ED04D6"/>
    <w:rsid w:val="00ED3B77"/>
    <w:rsid w:val="00EE7D08"/>
    <w:rsid w:val="00F03C3D"/>
    <w:rsid w:val="00F16F65"/>
    <w:rsid w:val="00F26DC6"/>
    <w:rsid w:val="00F54574"/>
    <w:rsid w:val="00F93372"/>
    <w:rsid w:val="00FA1600"/>
    <w:rsid w:val="00FA24BC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D"/>
    <w:pPr>
      <w:spacing w:after="160" w:line="288" w:lineRule="auto"/>
      <w:ind w:left="2160"/>
    </w:pPr>
    <w:rPr>
      <w:rFonts w:ascii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3A"/>
    <w:pPr>
      <w:ind w:left="720"/>
      <w:contextualSpacing/>
    </w:pPr>
  </w:style>
  <w:style w:type="paragraph" w:styleId="a4">
    <w:name w:val="No Spacing"/>
    <w:uiPriority w:val="1"/>
    <w:qFormat/>
    <w:rsid w:val="001E7D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3</cp:lastModifiedBy>
  <cp:revision>2</cp:revision>
  <cp:lastPrinted>2014-04-08T07:54:00Z</cp:lastPrinted>
  <dcterms:created xsi:type="dcterms:W3CDTF">2014-06-26T06:47:00Z</dcterms:created>
  <dcterms:modified xsi:type="dcterms:W3CDTF">2014-06-26T06:47:00Z</dcterms:modified>
</cp:coreProperties>
</file>