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614" w:rsidRDefault="00740614" w:rsidP="002125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0614" w:rsidRDefault="00740614" w:rsidP="002125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0556" w:rsidRPr="00280556" w:rsidRDefault="00280556" w:rsidP="0028055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805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Муниципальное дошкольное образовательное учреждение детский сад № 1</w:t>
      </w:r>
    </w:p>
    <w:p w:rsidR="00740614" w:rsidRDefault="00740614" w:rsidP="002125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5AE" w:rsidRDefault="00F365AE" w:rsidP="002125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5AE" w:rsidRDefault="00F365AE" w:rsidP="002125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5AE" w:rsidRDefault="00F365AE" w:rsidP="002125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5AE" w:rsidRDefault="00F365AE" w:rsidP="002125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5AE" w:rsidRDefault="00F365AE" w:rsidP="002125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5AE" w:rsidRDefault="00F365AE" w:rsidP="002125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5AE" w:rsidRDefault="00F365AE" w:rsidP="002125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5AE" w:rsidRDefault="00F365AE" w:rsidP="002125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5AE" w:rsidRDefault="00F365AE" w:rsidP="002125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B72" w:rsidRPr="00740614" w:rsidRDefault="00C16B72" w:rsidP="00F365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40614">
        <w:rPr>
          <w:rFonts w:ascii="Times New Roman" w:hAnsi="Times New Roman" w:cs="Times New Roman"/>
          <w:b/>
          <w:sz w:val="32"/>
          <w:szCs w:val="28"/>
        </w:rPr>
        <w:t>Родитель</w:t>
      </w:r>
      <w:r w:rsidR="00740614" w:rsidRPr="00740614">
        <w:rPr>
          <w:rFonts w:ascii="Times New Roman" w:hAnsi="Times New Roman" w:cs="Times New Roman"/>
          <w:b/>
          <w:sz w:val="32"/>
          <w:szCs w:val="28"/>
        </w:rPr>
        <w:t>ское собрание</w:t>
      </w:r>
      <w:r w:rsidR="00F365AE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740614" w:rsidRPr="00740614">
        <w:rPr>
          <w:rFonts w:ascii="Times New Roman" w:hAnsi="Times New Roman" w:cs="Times New Roman"/>
          <w:b/>
          <w:sz w:val="32"/>
          <w:szCs w:val="28"/>
        </w:rPr>
        <w:t xml:space="preserve">в </w:t>
      </w:r>
      <w:r w:rsidRPr="00740614">
        <w:rPr>
          <w:rFonts w:ascii="Times New Roman" w:hAnsi="Times New Roman" w:cs="Times New Roman"/>
          <w:b/>
          <w:sz w:val="32"/>
          <w:szCs w:val="28"/>
        </w:rPr>
        <w:t xml:space="preserve">группе </w:t>
      </w:r>
      <w:r w:rsidR="00740614" w:rsidRPr="00740614">
        <w:rPr>
          <w:rFonts w:ascii="Times New Roman" w:hAnsi="Times New Roman" w:cs="Times New Roman"/>
          <w:b/>
          <w:sz w:val="32"/>
          <w:szCs w:val="28"/>
        </w:rPr>
        <w:t xml:space="preserve">раннего возраста </w:t>
      </w:r>
      <w:r w:rsidRPr="00740614">
        <w:rPr>
          <w:rFonts w:ascii="Times New Roman" w:hAnsi="Times New Roman" w:cs="Times New Roman"/>
          <w:b/>
          <w:sz w:val="32"/>
          <w:szCs w:val="28"/>
        </w:rPr>
        <w:t>на тему:</w:t>
      </w:r>
    </w:p>
    <w:p w:rsidR="00F365AE" w:rsidRDefault="00F365AE" w:rsidP="00F365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41900" w:rsidRPr="00740614" w:rsidRDefault="009D72EC" w:rsidP="00F365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40614">
        <w:rPr>
          <w:rFonts w:ascii="Times New Roman" w:hAnsi="Times New Roman" w:cs="Times New Roman"/>
          <w:b/>
          <w:sz w:val="32"/>
          <w:szCs w:val="28"/>
        </w:rPr>
        <w:t xml:space="preserve">«Что такое мелкая </w:t>
      </w:r>
      <w:r w:rsidR="00C16B72" w:rsidRPr="00740614">
        <w:rPr>
          <w:rFonts w:ascii="Times New Roman" w:hAnsi="Times New Roman" w:cs="Times New Roman"/>
          <w:b/>
          <w:sz w:val="32"/>
          <w:szCs w:val="28"/>
        </w:rPr>
        <w:t>моторика и почему так важно её развивать</w:t>
      </w:r>
      <w:r w:rsidR="00740614" w:rsidRPr="00740614">
        <w:rPr>
          <w:rFonts w:ascii="Times New Roman" w:hAnsi="Times New Roman" w:cs="Times New Roman"/>
          <w:b/>
          <w:sz w:val="32"/>
          <w:szCs w:val="28"/>
        </w:rPr>
        <w:t>?</w:t>
      </w:r>
      <w:r w:rsidR="00C16B72" w:rsidRPr="00740614">
        <w:rPr>
          <w:rFonts w:ascii="Times New Roman" w:hAnsi="Times New Roman" w:cs="Times New Roman"/>
          <w:b/>
          <w:sz w:val="32"/>
          <w:szCs w:val="28"/>
        </w:rPr>
        <w:t>»</w:t>
      </w:r>
    </w:p>
    <w:p w:rsidR="00740614" w:rsidRDefault="00740614" w:rsidP="002125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5AE" w:rsidRDefault="00F365AE" w:rsidP="002125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5AE" w:rsidRDefault="00F365AE" w:rsidP="002125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5AE" w:rsidRDefault="00F365AE" w:rsidP="002125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5AE" w:rsidRDefault="00F365AE" w:rsidP="002125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5AE" w:rsidRDefault="00F365AE" w:rsidP="002125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5AE" w:rsidRDefault="00F365AE" w:rsidP="00F365A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365AE" w:rsidRDefault="00F365AE" w:rsidP="00F365A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365AE" w:rsidRDefault="00F365AE" w:rsidP="00F365A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365AE" w:rsidRDefault="00F365AE" w:rsidP="00F365A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365AE" w:rsidRDefault="00F365AE" w:rsidP="00F365A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365AE" w:rsidRDefault="00F365AE" w:rsidP="00F365A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365AE" w:rsidRDefault="00F365AE" w:rsidP="00F365A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365AE" w:rsidRDefault="00F365AE" w:rsidP="00F365A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365AE" w:rsidRDefault="00F365AE" w:rsidP="00F365A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365AE" w:rsidRDefault="00F365AE" w:rsidP="00F365A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365AE" w:rsidRDefault="00F365AE" w:rsidP="00F365A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F365AE" w:rsidRPr="00F365AE" w:rsidRDefault="00F365AE" w:rsidP="00F365A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65AE">
        <w:rPr>
          <w:rFonts w:ascii="Times New Roman" w:hAnsi="Times New Roman" w:cs="Times New Roman"/>
          <w:sz w:val="28"/>
          <w:szCs w:val="28"/>
        </w:rPr>
        <w:t>воспитатель МДОУ №1</w:t>
      </w:r>
    </w:p>
    <w:p w:rsidR="00F365AE" w:rsidRPr="00F365AE" w:rsidRDefault="00F365AE" w:rsidP="00F365A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365AE">
        <w:rPr>
          <w:rFonts w:ascii="Times New Roman" w:hAnsi="Times New Roman" w:cs="Times New Roman"/>
          <w:sz w:val="28"/>
          <w:szCs w:val="28"/>
        </w:rPr>
        <w:t xml:space="preserve"> Копылова Г.Н.</w:t>
      </w:r>
    </w:p>
    <w:p w:rsidR="00740614" w:rsidRDefault="00740614" w:rsidP="002125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5AE" w:rsidRDefault="00F365AE" w:rsidP="002125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5AE" w:rsidRDefault="00F365AE" w:rsidP="002125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5AE" w:rsidRDefault="00F365AE" w:rsidP="002125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5AE" w:rsidRDefault="00F365AE" w:rsidP="002125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5AE" w:rsidRDefault="00F365AE" w:rsidP="002125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5AE" w:rsidRDefault="00F365AE" w:rsidP="002805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5AE" w:rsidRDefault="00F365AE" w:rsidP="002125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5AE" w:rsidRDefault="00F365AE" w:rsidP="00F365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юбим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2018год</w:t>
      </w:r>
    </w:p>
    <w:p w:rsidR="00F365AE" w:rsidRDefault="00F365AE" w:rsidP="002125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5AE" w:rsidRDefault="00F365AE" w:rsidP="002125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5AE" w:rsidRDefault="00F365AE" w:rsidP="002125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72EC" w:rsidRPr="00740614" w:rsidRDefault="00C16B72" w:rsidP="00212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614">
        <w:rPr>
          <w:rFonts w:ascii="Times New Roman" w:hAnsi="Times New Roman" w:cs="Times New Roman"/>
          <w:b/>
          <w:sz w:val="28"/>
          <w:szCs w:val="28"/>
        </w:rPr>
        <w:t>Цель:</w:t>
      </w:r>
      <w:r w:rsidRPr="00740614">
        <w:rPr>
          <w:rFonts w:ascii="Times New Roman" w:hAnsi="Times New Roman" w:cs="Times New Roman"/>
          <w:sz w:val="28"/>
          <w:szCs w:val="28"/>
        </w:rPr>
        <w:t xml:space="preserve"> </w:t>
      </w:r>
      <w:r w:rsidR="009D72EC" w:rsidRPr="00740614">
        <w:rPr>
          <w:rFonts w:ascii="Times New Roman" w:hAnsi="Times New Roman" w:cs="Times New Roman"/>
          <w:sz w:val="28"/>
          <w:szCs w:val="28"/>
        </w:rPr>
        <w:t>Повысить педагогическую компетенцию родителей по проблеме развития мелкой моторики дошкольников.</w:t>
      </w:r>
    </w:p>
    <w:p w:rsidR="00C16B72" w:rsidRPr="00740614" w:rsidRDefault="00C16B72" w:rsidP="002125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61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16B72" w:rsidRPr="00740614" w:rsidRDefault="00740614" w:rsidP="00212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16B72" w:rsidRPr="00740614">
        <w:rPr>
          <w:rFonts w:ascii="Times New Roman" w:hAnsi="Times New Roman" w:cs="Times New Roman"/>
          <w:sz w:val="28"/>
          <w:szCs w:val="28"/>
        </w:rPr>
        <w:t>Раскрыть понятие мелкой моторики;</w:t>
      </w:r>
    </w:p>
    <w:p w:rsidR="00C16B72" w:rsidRPr="00740614" w:rsidRDefault="00740614" w:rsidP="00212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16B72" w:rsidRPr="00740614">
        <w:rPr>
          <w:rFonts w:ascii="Times New Roman" w:hAnsi="Times New Roman" w:cs="Times New Roman"/>
          <w:sz w:val="28"/>
          <w:szCs w:val="28"/>
        </w:rPr>
        <w:t xml:space="preserve">Раскрыть влияние мелкой моторики рук на развитие речи детей; </w:t>
      </w:r>
    </w:p>
    <w:p w:rsidR="00C16B72" w:rsidRPr="00740614" w:rsidRDefault="00740614" w:rsidP="00212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16B72" w:rsidRPr="00740614">
        <w:rPr>
          <w:rFonts w:ascii="Times New Roman" w:hAnsi="Times New Roman" w:cs="Times New Roman"/>
          <w:sz w:val="28"/>
          <w:szCs w:val="28"/>
        </w:rPr>
        <w:t>Сформировать представление о важности работы по развитию мелкой моторике в дошкольном возрасте;</w:t>
      </w:r>
    </w:p>
    <w:p w:rsidR="00C45E47" w:rsidRDefault="00740614" w:rsidP="00C45E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16B72" w:rsidRPr="00740614">
        <w:rPr>
          <w:rFonts w:ascii="Times New Roman" w:hAnsi="Times New Roman" w:cs="Times New Roman"/>
          <w:sz w:val="28"/>
          <w:szCs w:val="28"/>
        </w:rPr>
        <w:t>Познакомить с различными формами развития мелкой моторики рук.</w:t>
      </w:r>
    </w:p>
    <w:p w:rsidR="00C45E47" w:rsidRPr="00C45E47" w:rsidRDefault="00C45E47" w:rsidP="00C45E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E4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45E47" w:rsidRDefault="00C45E47" w:rsidP="00C45E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1.Организационный момент</w:t>
      </w:r>
      <w:r w:rsidR="00296720">
        <w:rPr>
          <w:rFonts w:ascii="Times New Roman" w:hAnsi="Times New Roman" w:cs="Times New Roman"/>
          <w:sz w:val="28"/>
          <w:szCs w:val="28"/>
        </w:rPr>
        <w:t>. Итоги анкетирования.</w:t>
      </w:r>
    </w:p>
    <w:p w:rsidR="00C45E47" w:rsidRPr="00C45E47" w:rsidRDefault="00C45E47" w:rsidP="00C45E47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E47">
        <w:rPr>
          <w:rFonts w:ascii="Times New Roman" w:hAnsi="Times New Roman" w:cs="Times New Roman"/>
          <w:sz w:val="28"/>
          <w:szCs w:val="28"/>
        </w:rPr>
        <w:t xml:space="preserve">2. </w:t>
      </w:r>
      <w:r w:rsidRPr="00C45E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Особенности развития мелкой моторики в раннем дошкольном возрасте (1,5  - 3 лет)</w:t>
      </w:r>
    </w:p>
    <w:p w:rsidR="00C45E47" w:rsidRPr="00C45E47" w:rsidRDefault="00C45E47" w:rsidP="00C45E47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5E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 Ознакомление родителей с дидактическими играми по развитию мелкой моторики.</w:t>
      </w:r>
    </w:p>
    <w:p w:rsidR="00740614" w:rsidRPr="00C45E47" w:rsidRDefault="00C45E47" w:rsidP="00C45E47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E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Подведение итогов, вопросы родителей.</w:t>
      </w:r>
    </w:p>
    <w:p w:rsidR="00C16B72" w:rsidRPr="00740614" w:rsidRDefault="00C16B72" w:rsidP="002125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614">
        <w:rPr>
          <w:rFonts w:ascii="Times New Roman" w:hAnsi="Times New Roman" w:cs="Times New Roman"/>
          <w:b/>
          <w:sz w:val="28"/>
          <w:szCs w:val="28"/>
        </w:rPr>
        <w:t>1. Организационный момент</w:t>
      </w:r>
      <w:r w:rsidR="00FE66C3">
        <w:rPr>
          <w:rFonts w:ascii="Times New Roman" w:hAnsi="Times New Roman" w:cs="Times New Roman"/>
          <w:b/>
          <w:sz w:val="28"/>
          <w:szCs w:val="28"/>
        </w:rPr>
        <w:t>. Итоги анкетирования.</w:t>
      </w:r>
    </w:p>
    <w:p w:rsidR="00740614" w:rsidRDefault="00C16B72" w:rsidP="0021251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614">
        <w:rPr>
          <w:rFonts w:ascii="Times New Roman" w:hAnsi="Times New Roman" w:cs="Times New Roman"/>
          <w:sz w:val="28"/>
          <w:szCs w:val="28"/>
        </w:rPr>
        <w:t xml:space="preserve">Добрый вечер уважаемые родители! </w:t>
      </w:r>
      <w:r w:rsidR="00FE66C3">
        <w:rPr>
          <w:rFonts w:ascii="Times New Roman" w:hAnsi="Times New Roman" w:cs="Times New Roman"/>
          <w:sz w:val="28"/>
          <w:szCs w:val="28"/>
        </w:rPr>
        <w:t xml:space="preserve">Спасибо всем родителям за участие в анкетировании. Проанализировав анкеты, мы выяснили, некоторые родители знают,  что такое мелкая моторика рук и насколько важна она для развития детей. Все родители используют для развития мелкой моторики </w:t>
      </w:r>
      <w:r w:rsidR="00296720">
        <w:rPr>
          <w:rFonts w:ascii="Times New Roman" w:hAnsi="Times New Roman" w:cs="Times New Roman"/>
          <w:sz w:val="28"/>
          <w:szCs w:val="28"/>
        </w:rPr>
        <w:t>различные игры, но считаю, что методы и приемы</w:t>
      </w:r>
      <w:r w:rsidR="00FE66C3">
        <w:rPr>
          <w:rFonts w:ascii="Times New Roman" w:hAnsi="Times New Roman" w:cs="Times New Roman"/>
          <w:sz w:val="28"/>
          <w:szCs w:val="28"/>
        </w:rPr>
        <w:t xml:space="preserve"> </w:t>
      </w:r>
      <w:r w:rsidR="00296720">
        <w:rPr>
          <w:rFonts w:ascii="Times New Roman" w:hAnsi="Times New Roman" w:cs="Times New Roman"/>
          <w:sz w:val="28"/>
          <w:szCs w:val="28"/>
        </w:rPr>
        <w:t xml:space="preserve">для развития мелкой моторики рук можно продолжить. </w:t>
      </w:r>
      <w:r w:rsidRPr="00740614">
        <w:rPr>
          <w:rFonts w:ascii="Times New Roman" w:hAnsi="Times New Roman" w:cs="Times New Roman"/>
          <w:sz w:val="28"/>
          <w:szCs w:val="28"/>
        </w:rPr>
        <w:t>Сегодня мы затронем очень важную тему, которая непосредственно связана с развитием и полноценным становлением психологических функций детей – это развитие мелкой моторики.</w:t>
      </w:r>
      <w:r w:rsidR="00740614">
        <w:rPr>
          <w:rFonts w:ascii="Times New Roman" w:hAnsi="Times New Roman" w:cs="Times New Roman"/>
          <w:sz w:val="28"/>
          <w:szCs w:val="28"/>
        </w:rPr>
        <w:t xml:space="preserve"> Что же такое моторика? </w:t>
      </w:r>
      <w:r w:rsidR="00EE1A03" w:rsidRPr="00740614">
        <w:rPr>
          <w:rFonts w:ascii="Times New Roman" w:hAnsi="Times New Roman" w:cs="Times New Roman"/>
          <w:sz w:val="28"/>
          <w:szCs w:val="28"/>
        </w:rPr>
        <w:t xml:space="preserve"> </w:t>
      </w:r>
      <w:r w:rsidR="001E1754" w:rsidRPr="0074061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Моторик</w:t>
      </w:r>
      <w:proofErr w:type="gramStart"/>
      <w:r w:rsidR="001E1754" w:rsidRPr="0074061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а-</w:t>
      </w:r>
      <w:proofErr w:type="gramEnd"/>
      <w:r w:rsidR="001E1754" w:rsidRPr="0074061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1E1754" w:rsidRPr="00740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[от лат. </w:t>
      </w:r>
      <w:proofErr w:type="spellStart"/>
      <w:r w:rsidR="001E1754" w:rsidRPr="00740614">
        <w:rPr>
          <w:rFonts w:ascii="Times New Roman" w:eastAsia="Times New Roman" w:hAnsi="Times New Roman" w:cs="Times New Roman"/>
          <w:sz w:val="28"/>
          <w:szCs w:val="28"/>
          <w:lang w:eastAsia="ru-RU"/>
        </w:rPr>
        <w:t>motor</w:t>
      </w:r>
      <w:proofErr w:type="spellEnd"/>
      <w:r w:rsidR="001E1754" w:rsidRPr="00740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приводящий в движение] - двигательная активность организма, отдельных его органов или их частей; совокупность двигательных возможностей (реакций, умений и навыков, сложных двигательных актов) человека, проявляющихся в общей моторике, в мелкой моторике кистей и пальцев рук, в артикуляционной моторике и т.д.; включает в себя произвольные движения и непроизвольные движения</w:t>
      </w:r>
      <w:r w:rsidR="00740614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Моторика бывает крупная и мелкая.</w:t>
      </w:r>
    </w:p>
    <w:p w:rsidR="001E1754" w:rsidRPr="001E1754" w:rsidRDefault="001E1754" w:rsidP="0021251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6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Крупная моторика</w:t>
      </w:r>
      <w:r w:rsidRPr="001E1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совокупность действий для выполнения какой-либо задачи. Бег, ползание, прыжки, ходьба, наклоны и ….. – все это относится к крупной моторике. Если, например, перед ребенком стоит задача – поднять упавшую игрушку. Он сначала подойдет к ней, наклонится, протянет руку, возьмет игрушку, выпрямится – </w:t>
      </w:r>
      <w:proofErr w:type="gramStart"/>
      <w:r w:rsidRPr="001E17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</w:t>
      </w:r>
      <w:proofErr w:type="gramEnd"/>
      <w:r w:rsidRPr="001E1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действий ребенок сделает что бы игрушка очутилась у него в руках. Все эти действия относятся к крупной моторике. Крупная моторика это основа, вначале ребенок осваивает крупную моторику, а потом к ней постепенно добавляются навыки мелкой моторики.</w:t>
      </w:r>
    </w:p>
    <w:p w:rsidR="001E1754" w:rsidRPr="001E1754" w:rsidRDefault="001E1754" w:rsidP="00212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6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Мелкая моторика</w:t>
      </w:r>
      <w:r w:rsidRPr="001E1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способность манипулировать мелкими предметами и выполнять более точные действия. При мелкой моторике работают мелкие мышцы. Застегивание пуговиц, завязывание узелков, игра на музыкальных инструментах, рисование, вырезание – это все мелкая моторика. Мелкая моторика </w:t>
      </w:r>
      <w:r w:rsidRPr="001E17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развивает творческие способности у ребенка. Крупную и мелкую моторику у ребенка необходимо развивать в комплексе, только в этом случае развитие ребенка будет гармоничное и последовательное.</w:t>
      </w:r>
    </w:p>
    <w:p w:rsidR="009C2360" w:rsidRPr="00740614" w:rsidRDefault="009C2360" w:rsidP="0021251A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61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должны знать заботливые и внимательные родители о развитии мелкой моторики детей? </w:t>
      </w:r>
    </w:p>
    <w:p w:rsidR="00C16B72" w:rsidRPr="00740614" w:rsidRDefault="00C16B72" w:rsidP="00212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66FF" w:rsidRPr="00F365AE" w:rsidRDefault="00C16B72" w:rsidP="0021251A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65A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566FF" w:rsidRPr="00F36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развития мелкой моторики</w:t>
      </w:r>
      <w:r w:rsidR="00F36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раннем дошкольном возрасте (</w:t>
      </w:r>
      <w:r w:rsidR="00F566FF" w:rsidRPr="00F36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1,5  - 3 лет)</w:t>
      </w:r>
    </w:p>
    <w:p w:rsidR="00F365AE" w:rsidRPr="00F365AE" w:rsidRDefault="00F566FF" w:rsidP="00F365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Младший дошкольный возраст характеризуется высокой интенсивностью физического и психического развития. Повышается активность ребенка, усиливается ее целенаправленность; более разнообразными и координированными становятся движения, в том числе и мелкая моторика руки.</w:t>
      </w:r>
      <w:r w:rsidRPr="00F566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возраст характеризуется рядом новообразований, учет которых важен для дальнейшего развития ребенка. Так, с 1,5 –3  лет происходят существенные изменения в характере и содержании деятельности ребенка, в отношениях с окружающими: взрослыми и сверстниками. Ведущий вид деятельности в этом возрасте – предметно-действенное сотрудничество. Наиболее важное достижение этого возраста состоит в том, что действия ребенка приобретают целенаправленный характер.</w:t>
      </w:r>
      <w:r w:rsidRPr="00F566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Резко возрастает любознательность детей. В этом возрасте происходят существенные изменения в развитии речи: значительно увеличивается запас слов, появляются элементарные виды суждений об окружающем, которые выражаются в </w:t>
      </w:r>
      <w:proofErr w:type="gramStart"/>
      <w:r w:rsidRPr="00F566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развернутых</w:t>
      </w:r>
      <w:proofErr w:type="gramEnd"/>
      <w:r w:rsidRPr="00F5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высказываниях.</w:t>
      </w:r>
      <w:r w:rsidRPr="00F566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Преобладающей формой мышления становится </w:t>
      </w:r>
      <w:proofErr w:type="gramStart"/>
      <w:r w:rsidRPr="00F566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наглядно-образное</w:t>
      </w:r>
      <w:proofErr w:type="gramEnd"/>
      <w:r w:rsidRPr="00F566F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Ребенок оказывается способным не только объединять предметы по внешнему сходству (форма, цвет, величина), но и усваивать общепринятые представления о группах предметов (одежда, посуда, мебель).</w:t>
      </w:r>
      <w:r w:rsidRPr="00F566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этом же возрасте происходит дальнейшее совершенствование </w:t>
      </w:r>
      <w:proofErr w:type="spellStart"/>
      <w:r w:rsidRPr="00F566F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мелкомоторных</w:t>
      </w:r>
      <w:proofErr w:type="spellEnd"/>
      <w:r w:rsidRPr="00F5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 рук ребенка, с которыми тесно взаимосвязаны процессы мышления. Достаточный уровень развитие мелкой моторики является важным показателем готовности ребенка к школьному обучению. Умение производить точные движения кистью и пальцами рук просто необходимо для овладения письмом.</w:t>
      </w:r>
      <w:r w:rsidRPr="00F566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Обычно ребенок, имеющий высокий уровень развития мелкой моторики, умеет логически рассуждать, у него достаточно развиты память, внимание, связная речь. Поэтому работа по развитию мелкой моторики должна начаться задолго до поступления в школу. Начинать эту работу нужно с самого раннего возраста. Уже в младенческом возрасте можно выполнять массаж пальчиков, воздействуя тем самым на активные точки, связанные с корой головного мозга.</w:t>
      </w:r>
      <w:r w:rsidRPr="00F566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Степень развития мелкой моторики у ребенка определяет самые важные для его будущего качества: речевые способности, внимание, координацию в пространстве, концентрацию и воображение. Центры головного мозга, отвечающие за эти способности, непосредственно связаны с пальцами и их нервными окончаниями. Поэтому упражнения и занятия, в которых участвуют маленькие пальчики ребенка, исключительно важны для его умственного и психического развития.</w:t>
      </w:r>
      <w:r w:rsidRPr="007406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Мелкая моторика, </w:t>
      </w:r>
      <w:proofErr w:type="spellStart"/>
      <w:r w:rsidRPr="007406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сенсорика</w:t>
      </w:r>
      <w:proofErr w:type="spellEnd"/>
      <w:r w:rsidRPr="007406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координация движений </w:t>
      </w:r>
      <w:r w:rsidRPr="007406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– ключевые понятия для периода раннего дошкольного возраста.</w:t>
      </w:r>
      <w:r w:rsidRPr="00F566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Нормальное развитие речи ребенка теснейшим образом связано с развитием движений пальцев рук. Ученые доказали, что с анатомической точки зрения, около трети всей площади двигательной проекции коры головного мозга занимает проекция кисти руки, расположенная очень близко от речевой зоны. Именно величина проекции кисти руки и ее близость к моторной зоне дают основание рассматривать кисть руки как «орган речи», такой же, как артикуляционный аппарат. В связи с этим, было выдвинуто предположение о существенном влиянии тонких движений пальцев на формирование и развитие речевой функции ребенка.</w:t>
      </w:r>
      <w:r w:rsidRPr="00F566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Поэтому, чтобы научить малыша говорить, необходимо не только тренировать его артикуляционный аппарат, но и развивать движения пальцев рук. Педагоги и психологи рекомендуют начинать активную тренировку пальцев ребенка уже с десятимесячного возраста. Систематические упражнения по тренировке пальцев рук являются и средством повышения работоспособности коры головного мозга.</w:t>
      </w:r>
    </w:p>
    <w:p w:rsidR="00674270" w:rsidRPr="00EE1A03" w:rsidRDefault="00674270" w:rsidP="0021251A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6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EE1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Ознакомление родителей с дид</w:t>
      </w:r>
      <w:r w:rsidRPr="007406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актическими</w:t>
      </w:r>
      <w:r w:rsidRPr="00EE1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играми по развитию мелкой моторики.</w:t>
      </w:r>
    </w:p>
    <w:p w:rsidR="00674270" w:rsidRPr="00740614" w:rsidRDefault="00674270" w:rsidP="00212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614">
        <w:rPr>
          <w:rFonts w:ascii="Times New Roman" w:hAnsi="Times New Roman" w:cs="Times New Roman"/>
          <w:sz w:val="28"/>
          <w:szCs w:val="28"/>
        </w:rPr>
        <w:t xml:space="preserve">Работа по развитию движения рук должна проводиться регулярно, только тогда </w:t>
      </w:r>
      <w:proofErr w:type="gramStart"/>
      <w:r w:rsidRPr="00740614">
        <w:rPr>
          <w:rFonts w:ascii="Times New Roman" w:hAnsi="Times New Roman" w:cs="Times New Roman"/>
          <w:sz w:val="28"/>
          <w:szCs w:val="28"/>
        </w:rPr>
        <w:t>будет достигнут</w:t>
      </w:r>
      <w:proofErr w:type="gramEnd"/>
      <w:r w:rsidRPr="00740614">
        <w:rPr>
          <w:rFonts w:ascii="Times New Roman" w:hAnsi="Times New Roman" w:cs="Times New Roman"/>
          <w:sz w:val="28"/>
          <w:szCs w:val="28"/>
        </w:rPr>
        <w:t xml:space="preserve"> наибольший эффект от упражнений для развития мелкой моторики рук. Задания должны приносить ребенку радость, не допускайте скуки и переутомл</w:t>
      </w:r>
      <w:r w:rsidR="006328F6">
        <w:rPr>
          <w:rFonts w:ascii="Times New Roman" w:hAnsi="Times New Roman" w:cs="Times New Roman"/>
          <w:sz w:val="28"/>
          <w:szCs w:val="28"/>
        </w:rPr>
        <w:t>ения. А теперь не только словес</w:t>
      </w:r>
      <w:r w:rsidRPr="00740614">
        <w:rPr>
          <w:rFonts w:ascii="Times New Roman" w:hAnsi="Times New Roman" w:cs="Times New Roman"/>
          <w:sz w:val="28"/>
          <w:szCs w:val="28"/>
        </w:rPr>
        <w:t xml:space="preserve">но познакомимся с данной темой, но и практически освоим некоторые игры и упражнения, которые помогут организовать интересное общение с ребенком дома, развить мелкую моторику дошкольников. </w:t>
      </w:r>
    </w:p>
    <w:p w:rsidR="00674270" w:rsidRPr="00740614" w:rsidRDefault="00674270" w:rsidP="00212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614">
        <w:rPr>
          <w:rFonts w:ascii="Times New Roman" w:hAnsi="Times New Roman" w:cs="Times New Roman"/>
          <w:sz w:val="28"/>
          <w:szCs w:val="28"/>
        </w:rPr>
        <w:t xml:space="preserve"> При условии участия в этих играх всех членов семьи, они могут улучшить внутрисемейные отношения, сплотить семью, а также в игровой форме будут способствовать развитию памяти, внимания, мышления, речи, творческих способностей малыша и координации движений пальцев рук детей. Сегодня наших детей мало чем можно </w:t>
      </w:r>
      <w:proofErr w:type="gramStart"/>
      <w:r w:rsidRPr="00740614">
        <w:rPr>
          <w:rFonts w:ascii="Times New Roman" w:hAnsi="Times New Roman" w:cs="Times New Roman"/>
          <w:sz w:val="28"/>
          <w:szCs w:val="28"/>
        </w:rPr>
        <w:t>удивить</w:t>
      </w:r>
      <w:proofErr w:type="gramEnd"/>
      <w:r w:rsidRPr="00740614">
        <w:rPr>
          <w:rFonts w:ascii="Times New Roman" w:hAnsi="Times New Roman" w:cs="Times New Roman"/>
          <w:sz w:val="28"/>
          <w:szCs w:val="28"/>
        </w:rPr>
        <w:t xml:space="preserve">, а тем более занять чем - то надолго. </w:t>
      </w:r>
    </w:p>
    <w:p w:rsidR="00674270" w:rsidRPr="0021251A" w:rsidRDefault="00674270" w:rsidP="00212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614">
        <w:rPr>
          <w:rFonts w:ascii="Times New Roman" w:hAnsi="Times New Roman" w:cs="Times New Roman"/>
          <w:sz w:val="28"/>
          <w:szCs w:val="28"/>
        </w:rPr>
        <w:t xml:space="preserve"> Вы скажите: «А как же современные гаджеты, с которыми ребенок может просидеть часами ведь они в некоторой степени развивают малышей?» Да, вы правы. Современные технические средства в некоторой степени развивают малыша, но это развитие крайне односторонне. Речь идет о том, что приносило бы реальную пользу, о том, где ребенок мог бы задействовать практические умения, свою фантазию и воображение. Решение данного опроса лежит на поверхности. Привычные и знакомые предметы мы можем использовать совершенно неожиданно, а главное с пользой.</w:t>
      </w:r>
    </w:p>
    <w:p w:rsidR="00674270" w:rsidRPr="00EE1A03" w:rsidRDefault="00674270" w:rsidP="0021251A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0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вам предлагаем несколько вариантов игр на развитие мелкой моторики.</w:t>
      </w:r>
    </w:p>
    <w:tbl>
      <w:tblPr>
        <w:tblW w:w="992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11"/>
        <w:gridCol w:w="4812"/>
      </w:tblGrid>
      <w:tr w:rsidR="00740614" w:rsidRPr="00EE1A03" w:rsidTr="00F365AE">
        <w:trPr>
          <w:trHeight w:val="270"/>
        </w:trPr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4270" w:rsidRPr="00EE1A03" w:rsidRDefault="00F365AE" w:rsidP="0021251A">
            <w:pPr>
              <w:spacing w:after="15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="002125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Пальчиковые игры</w:t>
            </w: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4270" w:rsidRPr="00EE1A03" w:rsidRDefault="00674270" w:rsidP="0021251A">
            <w:pPr>
              <w:spacing w:after="15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270" w:rsidRPr="00EE1A03" w:rsidRDefault="00674270" w:rsidP="0021251A">
            <w:pPr>
              <w:spacing w:after="15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74270" w:rsidRPr="00740614" w:rsidRDefault="00F365AE" w:rsidP="0021251A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674270" w:rsidRPr="00EE1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Волшебные шнурки</w:t>
      </w:r>
    </w:p>
    <w:p w:rsidR="00674270" w:rsidRPr="00740614" w:rsidRDefault="00674270" w:rsidP="002125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614">
        <w:rPr>
          <w:rFonts w:ascii="Times New Roman" w:hAnsi="Times New Roman" w:cs="Times New Roman"/>
          <w:sz w:val="28"/>
          <w:szCs w:val="28"/>
        </w:rPr>
        <w:t xml:space="preserve">Шнуровка - идеальная игрушка для развития устной речи и подготовки руки к письму. Большинство малышей с удовольствием играют в шнуровки, потому что шить, штопать, вязать, шнуровать ботинки, завязывать узлы и банты - обычное дело взрослых. Сюжетные шнуровки дают более широкое поле для фантазии. </w:t>
      </w:r>
    </w:p>
    <w:p w:rsidR="00674270" w:rsidRPr="00740614" w:rsidRDefault="00674270" w:rsidP="00212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614">
        <w:rPr>
          <w:rFonts w:ascii="Times New Roman" w:hAnsi="Times New Roman" w:cs="Times New Roman"/>
          <w:sz w:val="28"/>
          <w:szCs w:val="28"/>
        </w:rPr>
        <w:lastRenderedPageBreak/>
        <w:t xml:space="preserve"> Прошнуровывая грибы и фрукты к ежику или белочке, можно сочинить сказку о том, как зверек собирал себе плоды на обед. О поразительной связи между развитием мелкой моторики и интеллектом сейчас знают все. Фантастика, но это действительно так: чем быстрее малыш развивает свои тактильные навыки, тем быстрее начинает говорить, быстрее развивается. </w:t>
      </w:r>
    </w:p>
    <w:p w:rsidR="00674270" w:rsidRPr="00BE0B6F" w:rsidRDefault="00674270" w:rsidP="0021251A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B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Игра помогает изучить форму предметов, совершенствует цветовое восприятие, развивает мелкую моторику и терпение ребенка</w:t>
      </w:r>
      <w:r w:rsidR="00BE0B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674270" w:rsidRPr="0021251A" w:rsidRDefault="00F365AE" w:rsidP="00212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- </w:t>
      </w:r>
      <w:r w:rsidR="00674270" w:rsidRPr="00EE1A0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Бусы</w:t>
      </w:r>
    </w:p>
    <w:p w:rsidR="00C449B7" w:rsidRPr="00740614" w:rsidRDefault="00C449B7" w:rsidP="00212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614">
        <w:rPr>
          <w:rFonts w:ascii="Times New Roman" w:hAnsi="Times New Roman" w:cs="Times New Roman"/>
          <w:sz w:val="28"/>
          <w:szCs w:val="28"/>
        </w:rPr>
        <w:t xml:space="preserve">Помимо </w:t>
      </w:r>
      <w:proofErr w:type="gramStart"/>
      <w:r w:rsidRPr="00740614">
        <w:rPr>
          <w:rFonts w:ascii="Times New Roman" w:hAnsi="Times New Roman" w:cs="Times New Roman"/>
          <w:sz w:val="28"/>
          <w:szCs w:val="28"/>
        </w:rPr>
        <w:t>привычной нам</w:t>
      </w:r>
      <w:proofErr w:type="gramEnd"/>
      <w:r w:rsidRPr="00740614">
        <w:rPr>
          <w:rFonts w:ascii="Times New Roman" w:hAnsi="Times New Roman" w:cs="Times New Roman"/>
          <w:sz w:val="28"/>
          <w:szCs w:val="28"/>
        </w:rPr>
        <w:t xml:space="preserve"> шнуровки, мы используем шнуровку, как опосредованную деталь. На шнуровку можно нанизывать бусины различные по форме, величине и материалу. При такой игре, ребенок не только развивает мелкую моторику пальцев рук, но ещё и закрепляет понятия больше – меньше, понятие формы и цвета. </w:t>
      </w:r>
    </w:p>
    <w:p w:rsidR="00F365AE" w:rsidRPr="00F365AE" w:rsidRDefault="00C449B7" w:rsidP="00F36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614">
        <w:rPr>
          <w:rFonts w:ascii="Times New Roman" w:hAnsi="Times New Roman" w:cs="Times New Roman"/>
          <w:sz w:val="28"/>
          <w:szCs w:val="28"/>
        </w:rPr>
        <w:t xml:space="preserve"> Эта игра прекрасно развивает мелкую моторику пальчиков вашего малыша, что самым благотворным образом влияет на развитие речи. </w:t>
      </w:r>
    </w:p>
    <w:p w:rsidR="00C449B7" w:rsidRPr="00740614" w:rsidRDefault="00F365AE" w:rsidP="0021251A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- </w:t>
      </w:r>
      <w:r w:rsidR="00C449B7" w:rsidRPr="00740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Шарики</w:t>
      </w:r>
    </w:p>
    <w:p w:rsidR="00C449B7" w:rsidRPr="00F365AE" w:rsidRDefault="00C449B7" w:rsidP="00F36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614">
        <w:rPr>
          <w:rFonts w:ascii="Times New Roman" w:hAnsi="Times New Roman" w:cs="Times New Roman"/>
          <w:sz w:val="28"/>
          <w:szCs w:val="28"/>
        </w:rPr>
        <w:t xml:space="preserve">Ещё одна очень увлекательная игра - шарики. Данные шарики имеют различный размер: от самого маленького, примерно, 0.7 см в диаметре, до крупных шариков 5 см в диаметре. Такие шарики могут быть изготовлены из фетра, войлока или специальной синтетики. Цветовой спектр различен. Данные шарики необходимо раскладывать по цветам в стаканчики аналогичного цвета при помощи пластмассового пинцета. </w:t>
      </w:r>
    </w:p>
    <w:p w:rsidR="00C449B7" w:rsidRPr="00740614" w:rsidRDefault="00F365AE" w:rsidP="0021251A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C449B7" w:rsidRPr="00740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Счетные палочки</w:t>
      </w:r>
    </w:p>
    <w:p w:rsidR="00C449B7" w:rsidRPr="00EE1A03" w:rsidRDefault="00C449B7" w:rsidP="00F36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614">
        <w:rPr>
          <w:rFonts w:ascii="Times New Roman" w:hAnsi="Times New Roman" w:cs="Times New Roman"/>
          <w:sz w:val="28"/>
          <w:szCs w:val="28"/>
        </w:rPr>
        <w:t>Можно использовать счетные палочки. Основное их предназначение очевидно и понятно, но пока дети маленькие мы используем их несколько иначе. Игры со счётными палочками развивают не только тонкие движения рук, но и пространственные представления. Кроме того, во время этих игр можно развивать представления ребёнка о форме, количестве, цвете, а также творческое воображение. Из счетных палочек мы выкладываем различные фигуры, предметы повседневной жизни, окружающие нас предметы.</w:t>
      </w:r>
    </w:p>
    <w:p w:rsidR="00674270" w:rsidRPr="00EE1A03" w:rsidRDefault="00F365AE" w:rsidP="0021251A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674270" w:rsidRPr="00EE1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с прищепками</w:t>
      </w:r>
    </w:p>
    <w:p w:rsidR="00674270" w:rsidRPr="00EE1A03" w:rsidRDefault="00F365AE" w:rsidP="0021251A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1E1754" w:rsidRPr="007406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с крупами</w:t>
      </w:r>
    </w:p>
    <w:p w:rsidR="00860FD5" w:rsidRPr="0021251A" w:rsidRDefault="00F365AE" w:rsidP="0021251A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449B7" w:rsidRPr="00740614">
        <w:rPr>
          <w:rFonts w:ascii="Times New Roman" w:hAnsi="Times New Roman" w:cs="Times New Roman"/>
          <w:b/>
          <w:sz w:val="28"/>
          <w:szCs w:val="28"/>
        </w:rPr>
        <w:t>Кинетический песок</w:t>
      </w:r>
    </w:p>
    <w:p w:rsidR="00C16B72" w:rsidRPr="00740614" w:rsidRDefault="00C16B72" w:rsidP="00212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614">
        <w:rPr>
          <w:rFonts w:ascii="Times New Roman" w:hAnsi="Times New Roman" w:cs="Times New Roman"/>
          <w:sz w:val="28"/>
          <w:szCs w:val="28"/>
        </w:rPr>
        <w:t xml:space="preserve">Наряду с такими привычными и давно известными предметами есть и более современные приемы развития мелкой моторики рук. </w:t>
      </w:r>
    </w:p>
    <w:p w:rsidR="00C16B72" w:rsidRPr="00740614" w:rsidRDefault="00C16B72" w:rsidP="00212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614">
        <w:rPr>
          <w:rFonts w:ascii="Times New Roman" w:hAnsi="Times New Roman" w:cs="Times New Roman"/>
          <w:sz w:val="28"/>
          <w:szCs w:val="28"/>
        </w:rPr>
        <w:t>Разработка шведских производителей «</w:t>
      </w:r>
      <w:proofErr w:type="spellStart"/>
      <w:r w:rsidRPr="00740614">
        <w:rPr>
          <w:rFonts w:ascii="Times New Roman" w:hAnsi="Times New Roman" w:cs="Times New Roman"/>
          <w:sz w:val="28"/>
          <w:szCs w:val="28"/>
        </w:rPr>
        <w:t>Kinetic</w:t>
      </w:r>
      <w:proofErr w:type="spellEnd"/>
      <w:r w:rsidRPr="007406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614">
        <w:rPr>
          <w:rFonts w:ascii="Times New Roman" w:hAnsi="Times New Roman" w:cs="Times New Roman"/>
          <w:sz w:val="28"/>
          <w:szCs w:val="28"/>
        </w:rPr>
        <w:t>Sand</w:t>
      </w:r>
      <w:proofErr w:type="spellEnd"/>
      <w:r w:rsidRPr="00740614">
        <w:rPr>
          <w:rFonts w:ascii="Times New Roman" w:hAnsi="Times New Roman" w:cs="Times New Roman"/>
          <w:sz w:val="28"/>
          <w:szCs w:val="28"/>
        </w:rPr>
        <w:t xml:space="preserve">» или «кинетический песок». Это поистине уникальная разработка. Дело в том, что данный песок содержит 2% силиконовой добавки, это делает песочную массу более тягучей и менее рассыпчатой. Этот песок предназначен как для детей раннего возраста,  так и старших дошкольников. Строя башни и замки, изготавливая куличики, ребенок невольно втягивается в такую игру.  При этом происходит непосредственное развитие мелкой моторики рук, развитие тактильных ощущений. </w:t>
      </w:r>
    </w:p>
    <w:p w:rsidR="001E1754" w:rsidRPr="00740614" w:rsidRDefault="001E1754" w:rsidP="00212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614">
        <w:rPr>
          <w:rFonts w:ascii="Times New Roman" w:hAnsi="Times New Roman" w:cs="Times New Roman"/>
          <w:sz w:val="28"/>
          <w:szCs w:val="28"/>
        </w:rPr>
        <w:lastRenderedPageBreak/>
        <w:t>Выше представленные игры и упражнения - это далеко не весь список, который можно использовать при формировании мелкой моторики и развитию сенсорного восприятия детей.</w:t>
      </w:r>
    </w:p>
    <w:p w:rsidR="00EE1A03" w:rsidRPr="0021251A" w:rsidRDefault="00F365AE" w:rsidP="0021251A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EE1A03" w:rsidRPr="00EE1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итогов, вопросы родителей.</w:t>
      </w:r>
    </w:p>
    <w:p w:rsidR="0021251A" w:rsidRPr="00740614" w:rsidRDefault="0021251A" w:rsidP="00212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614">
        <w:rPr>
          <w:rFonts w:ascii="Times New Roman" w:hAnsi="Times New Roman" w:cs="Times New Roman"/>
          <w:sz w:val="28"/>
          <w:szCs w:val="28"/>
        </w:rPr>
        <w:t xml:space="preserve">Помните, что любой процесс обучения требует массу терпения и труда. Руки ребенка пока еще «не слушаются» своего хозяина, но малыш совсем не причем.  Вы и только Вы способны в большей мере помочь своему ребенку в этом непростом деле. Все это – залог успешного обучения в школе и дальнейшей жизни. Будьте мудрыми, внимательными и любящими родителями. Не пренебрегайте навсегда уходящим временем – используйте его рационально. Ведь это такое счастье – наблюдать, как растет и развивается ваш ребенок! И принимать непосредственное участие в этом увлекательном процессе. </w:t>
      </w:r>
    </w:p>
    <w:p w:rsidR="002E0BE9" w:rsidRPr="00740614" w:rsidRDefault="002E0BE9" w:rsidP="00212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0BE9" w:rsidRPr="00740614" w:rsidSect="00F365AE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87FE4"/>
    <w:multiLevelType w:val="hybridMultilevel"/>
    <w:tmpl w:val="7B6A047C"/>
    <w:lvl w:ilvl="0" w:tplc="ACC0D3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6B72"/>
    <w:rsid w:val="00141900"/>
    <w:rsid w:val="001E1754"/>
    <w:rsid w:val="0021251A"/>
    <w:rsid w:val="0023099F"/>
    <w:rsid w:val="00280556"/>
    <w:rsid w:val="00296720"/>
    <w:rsid w:val="002E0BE9"/>
    <w:rsid w:val="003851F5"/>
    <w:rsid w:val="00577488"/>
    <w:rsid w:val="006328F6"/>
    <w:rsid w:val="00674270"/>
    <w:rsid w:val="00675666"/>
    <w:rsid w:val="00740614"/>
    <w:rsid w:val="00860FD5"/>
    <w:rsid w:val="009C2360"/>
    <w:rsid w:val="009D72EC"/>
    <w:rsid w:val="00B73BF6"/>
    <w:rsid w:val="00BA2E15"/>
    <w:rsid w:val="00BC58F0"/>
    <w:rsid w:val="00BE0B6F"/>
    <w:rsid w:val="00C16B72"/>
    <w:rsid w:val="00C449B7"/>
    <w:rsid w:val="00C45E47"/>
    <w:rsid w:val="00EE1A03"/>
    <w:rsid w:val="00F01B58"/>
    <w:rsid w:val="00F365AE"/>
    <w:rsid w:val="00F566FF"/>
    <w:rsid w:val="00FE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B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B18D3-F17B-42DB-AD73-596F6A038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1767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13</cp:revision>
  <dcterms:created xsi:type="dcterms:W3CDTF">2016-12-11T16:25:00Z</dcterms:created>
  <dcterms:modified xsi:type="dcterms:W3CDTF">2019-01-30T12:55:00Z</dcterms:modified>
</cp:coreProperties>
</file>